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AC" w:rsidRPr="00661BAC" w:rsidRDefault="00661BAC" w:rsidP="00661BAC">
      <w:pPr>
        <w:rPr>
          <w:rtl/>
        </w:rPr>
      </w:pPr>
    </w:p>
    <w:p w:rsidR="00661BAC" w:rsidRPr="00661BAC" w:rsidRDefault="00661BAC" w:rsidP="00661BAC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المعلقات السبع </w:t>
      </w:r>
      <w:bookmarkStart w:id="0" w:name="_GoBack"/>
      <w:bookmarkEnd w:id="0"/>
    </w:p>
    <w:p w:rsidR="00661BAC" w:rsidRPr="00661BAC" w:rsidRDefault="00661BAC" w:rsidP="00661BAC">
      <w:pPr>
        <w:jc w:val="right"/>
        <w:rPr>
          <w:b/>
          <w:bCs/>
          <w:rtl/>
        </w:rPr>
      </w:pPr>
      <w:hyperlink r:id="rId5" w:history="1">
        <w:r w:rsidRPr="00661BAC">
          <w:rPr>
            <w:rStyle w:val="Hyperlink"/>
            <w:b/>
            <w:bCs/>
            <w:rtl/>
          </w:rPr>
          <w:t>زهير بن أبي سلمى</w:t>
        </w:r>
      </w:hyperlink>
    </w:p>
    <w:p w:rsidR="00661BAC" w:rsidRPr="00661BAC" w:rsidRDefault="00661BAC" w:rsidP="00661BAC">
      <w:pPr>
        <w:jc w:val="right"/>
        <w:rPr>
          <w:rtl/>
        </w:rPr>
      </w:pPr>
      <w:r w:rsidRPr="00661BAC">
        <w:rPr>
          <w:b/>
          <w:bCs/>
          <w:rtl/>
        </w:rPr>
        <w:t>الشاعر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زهير بن أبي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سلمى</w:t>
      </w:r>
      <w:r w:rsidRPr="00661BAC">
        <w:rPr>
          <w:b/>
          <w:bCs/>
        </w:rPr>
        <w:t xml:space="preserve"> </w:t>
      </w:r>
    </w:p>
    <w:p w:rsidR="00661BAC" w:rsidRPr="00661BAC" w:rsidRDefault="00661BAC" w:rsidP="00661BAC">
      <w:pPr>
        <w:jc w:val="right"/>
      </w:pPr>
      <w:r w:rsidRPr="00661BAC">
        <w:rPr>
          <w:b/>
          <w:bCs/>
          <w:rtl/>
        </w:rPr>
        <w:t>هو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زهير بن أبي سلمى واسم أبي سلمى رباح بن ربيعة ينتهي نسبه إلى مزينة احدى قبائل مضر</w:t>
      </w:r>
      <w:r w:rsidRPr="00661BAC">
        <w:rPr>
          <w:b/>
          <w:bCs/>
        </w:rPr>
        <w:t xml:space="preserve"> . </w:t>
      </w:r>
      <w:r w:rsidRPr="00661BAC">
        <w:rPr>
          <w:b/>
          <w:bCs/>
          <w:rtl/>
        </w:rPr>
        <w:t>نشأ و عاش في بني عبد الله بن غطفان فقد كان أبوه قد تزوج امرأة منهم و أقام هو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أولاده بينهم . يعد زهير في الطبقة الأولى من شعراء الجاهلية مع امرىء القيس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النابغة و الأعشى و يفضله كثير من الرواة على أصحابه . كان زهير رواية لأوس بن حجر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التميمي زوج أمه و قد تاثر به و سار على طريقته في تنقيح الشعر لكنه تفوق على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أستاذه حتى أخمله . يدور أكثر شعر زهير على المدح و الوصف و الحكمة و له قليل من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الاعتذار و الهجاء . و كان اكثر مدحه لساداة بني مرة من ذبيان و خاصة هرم بن سنان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فقد كان منقطعاً إليه و كان هرم يجزل له الجوائز ، و قد مدح معه أباه سنان بن أبي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حارثة و الحارث بن عوف بن سنان و حصن بن حذيفة . عُمّر زهير طويلاً جاوز الثمانين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أو التسعين و يقال إنه توفي قبل البعثة بسنة و لم يتصل الشعر قي أسرة في الجاهلية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كما اتصل في أسرة زهير فقد كان أبوه شاعراً و أختاه سلمى و الخنساء شاعرتين و ابناه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كعب و بحير و حفيده عقبة و ابن حفيده العوام بن عقبة جميعاً شعراء . و كان خاله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بشامة بن الفدير شاعر غطفان</w:t>
      </w:r>
      <w:r w:rsidRPr="00661BAC">
        <w:t xml:space="preserve"> </w:t>
      </w:r>
    </w:p>
    <w:tbl>
      <w:tblPr>
        <w:tblW w:w="918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0"/>
        <w:gridCol w:w="4680"/>
      </w:tblGrid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بِحَوْمَانَةِ الدَّرَّاجِ فَالُمتَثَلّمِ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أَمِنْ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أُمِّ أَوْفَي دِمْنَةٌ لَمْ تَكَلَّمِ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مَرَاجِيعُ وَشْمٍ فِي نَوَاشِرِ مِعْصَمِ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وَدَارٌ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لها بالرَّقْمتَيْنِ كأَنَّهَا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وَأَطْلاَؤُهَا يَنْهَضْنَ مِنْ كُلِّ مَجْثَمِ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بِهَا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الْعَيْنُ وَالأَرْآمُ يْمَشِينَ خِلْفَةً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فَلأْياً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عَرَفْتُ الدَّارَ بَعْدَ تَوَهُّمِ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وَقَفْتُ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بِهَا من بعْدَ عِشْرِينَ حِجَّةً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وَنُؤْياً كَجِذْمِ الْحوْضِ لم يتَثَلَّمِ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أَثَافِي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سُفْعًا فِي مُعَرَّسِ مِرْجَلٍ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أنْعِمْ صَبَاحاً أَيُّهَا الرَّبْعُ وَاسْلَمِ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فَلَمَّا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عَرَفْتُ الدَّارَ قُلْتُ لِرَبْعِهَا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تَحَمَّلْنَ بالعَلْيَاءِ من فَوْقِ جُرْثُمِ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تَبَصَّر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خَلِيلي هَلْ تَرَى من ظَعائِنٍ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وكَمْ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بِالقنانِ مِن مُحِلِّ وَمُحْرِمِ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جَعَلْنَ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الْقنانَ عَنْ يَمينٍ وَحَزْنَهُ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ورَادٍ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حَوَاشِيهَا مُشَاكهةَ الدَّمِ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عَلَوْنَ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بأَنْماطٍ عِتَاقٍ وَكِلَّةٍ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عَلَيْهِنَّ دَلُّ النَّاعِمِ المتَنَعِّمِ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وَوَرَّكْنَ فِي الْسُّوبانِ يَعْلُونَ مَتْنَهُ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فَهُنَّ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وَوَادِى الرَّسِّ كاليَدِ لِلْفَمِ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بَكًرْنَ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بُكُوراً وَاسْتَحَزْنَ بِسُحْرةٍ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أَنِيقٌ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لِعَيْنِ الْنَّاظِرِ الُمتَرَسِّمِ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وَفيهِنَّ مَلْهَىً لَّلطِيفِ وَمَنْظَرٌ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نَزَلْنَ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بهِ حَبُّ الْفَنَا لم يحَطمِ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كَأَنَّ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فتَاتَ الْعِهْنِ في كلِّ مَنْزِلٍ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وَضَعْنَ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عِصِيّ الْحَاضِرِ الُمتَخَيِّمِ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فَلَمَّا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وَرَدْنَ الَماءَ زُرْقاً جِمَامُهُ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 كلِّ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قَيْنيِّ قَشِيبٍ وَمُفْأَمِ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ظَهَرْنَ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مِنَ السُّوبانِ ثُمَّ جَزْعْنَهُ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رِجالُ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بَنَوْهُ مِن قُرَيشٍ وَجُرْهُمِ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فَأَقْسَمْتُ بالبَيْتِ الّذِي طافَ حوْلَهُ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 كلِّ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حالٍ من سَحيلٍ وَمُبْرَمِ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يَميناً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لَنِعْمَ الْسَّيِّدانِ وُجِدْتَما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تَفَانَوْا وَدُّقوا بَيْنَهُمْ عِطْر مَنْشِمِ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تَدَارَ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كُتما عَبْساً وَذُبْيَانَ بَعْدمَا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بمالٍ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ومَعْروفٍ من الْقَوْلِ نَسْلَمِ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وقَدْ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قُلْتُما: إِنْ نُدْرِكِ السِّلْمَ واسِعاً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بَعِيدَيْن فيها مِنْ عُقُوقٍ ومَأْثَمِ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فَأَصْبَحْتُما منها على خَيرِ مَوْطِنٍ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ومَنْ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يَسْتَبِحْ كنزاً من الَمجدِ يَعْظُمِ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عَظِيمْينِ فِي عُلْيَا مَعدِّ هُديِتُما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يُنَجِّمُهَا مَنْ لَيْسَ فِيهَا بِمُجْرِمِ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تُعَفَّى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الكُلُومُ بالِمئينَ فأصْبَحَتْ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وَلم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يُهَرِيقُوا بَيْنَهُمْ مِلْءَ مِحْجَمِ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يُنَجِّمُهَا قَوْمٌ لِقَوْمٍ غَرامَةً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مَغَانمُ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شَىَّ مِنْ إِفَالٍ مُزَنّمِ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فأصْبَحَ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يَجَرِي فيهمُ منِ تلادِكُمْ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وَذُبيَانَ هل أَقْسَمْتُم كلَّ مُقْسَمِ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أَبْلِغِ الأَحْلافَ عني رِسَالَةً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لِيَخْفَى ومَهْما يُكْتمِ اللهُ يَعْلَمِ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تَكْتُمُنَّ اللهَ ما في نُفُوسِكمْ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لِيَوْمِ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الحِسابِ أَوْ يُعَجَّلْ فيُنْقَمِ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يُؤَخَّرْ فيُوضَعْ فِي كِتَابٍ فَيُدَّخَرْ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ومَا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ُهَو عَنْهَا بالحَديثِ الُمرَجَّمِ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الحَرْبُ إِلا ما عَلِمْتُم وَذُقْتُمُ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وَتَضْرَ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إِذا ضَرَّيْتُمُوها فَتَضْرَم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مَتَى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تَبْعَثُوها تَبْعَثُوها ذَميمَةً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وَتَلْقَحْ كِشَافاً ثمَّ تُنْتَجْ فَتُتْئِمِ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فَتَعْرُكُكْم عرْكَ الرّحى بثِقالها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كأَحْمَرِ عادٍ ثمَّ تُرْضِعْ فَتَفْطِمِ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فَتُنْتِجْ لَكُمْ غلْمانَ أَشأَمَ كّلهمْ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قُرًى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بالعرَاقِ من قَفِيزٍ وَدِرْهَمِ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فتُغْلِلْ لكُمْ مَا لا تُغِلُّ لأهْلِهَا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بمالا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يُؤاتِيهمْ حَصينُ بنُ ضَمضمِ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لَعَمْرِي لَنِعْمَ الحَيِّ جَرَّ عليهِمُ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هُوَ أَبْداها ولَمْ يَتَقَدَّمِ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وكانَ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طوَى كَشْحاً على مُسْتَكِنّةِ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عَدُوِّي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بأَلْفٍ مِنْ وَرَائِيَ مُلَجَمِ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وقَالَ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سأقْضِي حاجتي ثُمَّ أَتَّقِي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لدى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حَيْثُ أَلْقَتْ رَحْلَها أَمُّ قَشْعَمِ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فَشَدَّ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فَلَمْ يُفْزِعْ بُيُوتاً كثيرةً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لَهُ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لِبَدٌ أَظْفَارُهُ لَمْ تُقَلَّمِ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لدى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أَسَدٍ شاكي السِّلاحِ مُقَذَّفٍ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سَريعاً،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وَإِلا يُبْدَ بالظلمِ يَظْلِمِ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جَرِيءِ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مَتى يُظْلَمْ يُعَاقِبْ بِظْلمِهِ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غِماراً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تَفَرَّى بالسِّلاحِ وبالدَّمِ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دعوا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ظِمأَهْم حتَّى إِذا تَم أوْرَدُوا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إِلى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كلإِ مُسْتَوْبِلٍ مُتَوَخِّمِ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فَقَضَّوا مَنايا بَيْنَهُم ثمَّ أَصْدَروا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دَمَ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ابْنِ نَهِيكٍ أَوْ قَتِيلِ الُمثَلّمِ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لَعَمرُكَ ما جَرَّتْ عَلَيْهِمْ رِمَاحُهمْ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وَهَبِ مِنْها وَلا ابنِ الُمَخَّزمِ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شَاركَتْ في الَموْتِ فِي دَمِ نَوْفَل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صَحِيحاتِ مالٍ طالِعاتٍ بِمَخْرِمِ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فكُلاَّ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أَرَاهُمْ أَصْبَحُوا يَعْقِلُونَهُ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طَرَقَتْ إِحْدى اللَّيالي بُمعْظَمِ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لِحَيِّ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حِلالٍ يَعصِمُ الْنَّاسَ أَمْرُهُمْ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الَجارِمُ الجَاني عَلَيْهم بُمسْلَمِ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كِرامٍ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فَلاذُو الضِّغْنِ يُدْرِكُ تَبْلَهُ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ثَمانِينَ حَولاً لا أَبا لَكِ يَسأمِ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سَئِمْتُ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تَكالِيفَ الحَيَاةِ وَمَنْ يَعِشْ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وَلكِنَّني عن عِلْمِ مَا فِي غَدٍ عَمِ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وَأَعْلَمُ مَا فِي الْيَوْمِ وَالأَمْسِ قَبْلَهُ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تُمِتْهُ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وَمِنْ تُخْطِئْ يُعَمَّرْ فَيَهْرَمِ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رَأَيْتُ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الَمنايَا خَبْطَ عَشْوَاءَ مَن تُصِبْ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يُضَرَّسْ بِأَنْيَابٍ وَيُوطَأْ بِمَنْسِمِ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لم يُصانِعْ في أْمُورٍ كَثِيرَةٍ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يَفِرْهُ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وَمَنْ لا يَتَّقِ الشَّتْمَ يُشْتَمِ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يَجْعلِ المعْروفَ مِن دُونِ عِرْضِهِ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على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قَوْمِهِ يُسْتَعْنَ عنْهُ وَيُذْمَمِ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يَكُ ذا فَضْلٍ فَيَبْخَلْ بفَضلِهِ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إِلى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مُطْمَئِنِّ الْبِرِّ لا يَتَجَمْجمِ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يُوفِ لا يُذْمَمْ وَمن يُهدَ قلبُهُ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يَرْقَ أَسْبَابَ السَّمَاءِ بِسُلَّمِ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هَابَ أَسْبَابَ الَمنَايَا يَنَلْنَهُ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يَكُنْ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حَمْدُهُ ذَمّاً عَلَيْهِ وَيَنْدَمِ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يَجْعَلِ الَمعْرُوفَ في غَيْرِ أَهْلِهِ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يُطيعُ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الْعَواِلي رُكِّبَتْ كلَّ لَهْذَمِ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وَمَن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يَعْضِ أَطْرَافَ الزِّجاج فإِنَّهُ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يُهَدَّمْ وَمَنْ لا يَظلمِ الْنّاسَ يُظَلمِ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وَ‍مَنْ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لَمْ يَذُدْ عَنْ حَوْضِهِ بِسِلاِحهِ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لَمْ يُكَرِّمْ نَفْسَهُ لم يكَرَّمِ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يَغْتَرِبْ يَحْسِبْ عدُوَّا صَدِيقَهُ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خَالَها تَخْفَى على النّاسِ تُعْلَمِ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وَمَهْمَا تَكُنْ عِنْدَ امْرِىءِ مِنْ خْلِيقَةٍ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زِيَادَتُهُ أَوْ نَقْصُهُ فِي التَّكَلّمِ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وكائنْ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تَرَى من صامِتٍ لَكَ مُعْجِبٍ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فلَمْ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يَبْقَ إِلا صورَةُ اللَّحْمِ والدَّمِ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لسانُ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الفَتَى نِصْفٌ وَنِصْفٌ فؤَادُهُ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الْفَتَى بَعْدَ الْسَّفَاهَةِ يَحْلُمِ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سَفَاهَ الْشَّيْخِ لا حِلْمَ بَعْدَهُ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أَكْثَرَ التّسآلَ يَوماً سَيُحْرَمِ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سأَلْنا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فَأَعْطَيْتُمْ وَعُدْنَا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فَعُدْتُمْ</w:t>
            </w:r>
          </w:p>
        </w:tc>
      </w:tr>
    </w:tbl>
    <w:p w:rsidR="00661BAC" w:rsidRPr="00661BAC" w:rsidRDefault="00661BAC" w:rsidP="00661BAC">
      <w:pPr>
        <w:jc w:val="right"/>
      </w:pPr>
    </w:p>
    <w:p w:rsidR="00661BAC" w:rsidRPr="00661BAC" w:rsidRDefault="00661BAC" w:rsidP="00661BAC">
      <w:pPr>
        <w:jc w:val="right"/>
        <w:rPr>
          <w:b/>
          <w:bCs/>
          <w:rtl/>
        </w:rPr>
      </w:pPr>
      <w:hyperlink r:id="rId6" w:history="1">
        <w:r w:rsidRPr="00661BAC">
          <w:rPr>
            <w:rStyle w:val="Hyperlink"/>
            <w:b/>
            <w:bCs/>
            <w:rtl/>
          </w:rPr>
          <w:t>لبيد بن ربيعة</w:t>
        </w:r>
      </w:hyperlink>
    </w:p>
    <w:p w:rsidR="00661BAC" w:rsidRPr="00661BAC" w:rsidRDefault="00661BAC" w:rsidP="00661BAC">
      <w:pPr>
        <w:jc w:val="right"/>
        <w:rPr>
          <w:rtl/>
        </w:rPr>
      </w:pPr>
      <w:r w:rsidRPr="00661BAC">
        <w:rPr>
          <w:rtl/>
        </w:rPr>
        <w:t>الشاعر لبيد بن</w:t>
      </w:r>
      <w:r w:rsidRPr="00661BAC">
        <w:t xml:space="preserve"> </w:t>
      </w:r>
      <w:r w:rsidRPr="00661BAC">
        <w:rPr>
          <w:rtl/>
        </w:rPr>
        <w:t>ربيعة</w:t>
      </w:r>
    </w:p>
    <w:p w:rsidR="00661BAC" w:rsidRPr="00661BAC" w:rsidRDefault="00661BAC" w:rsidP="00661BAC">
      <w:pPr>
        <w:jc w:val="right"/>
      </w:pPr>
      <w:r w:rsidRPr="00661BAC">
        <w:rPr>
          <w:b/>
          <w:bCs/>
          <w:rtl/>
        </w:rPr>
        <w:t>هو أبو عقيل لبيد بن ربيعة العامري المضري كان من أشراف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قومه و فرسانهم ، و قد نشأ كريماً شجاعاً فاتكاً إلى أن دخل الإسلام نحو سنة 629 ثم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انتقل إلى الكوفة و قضى فيها أواخر أيامه إلى أن توفي سنة 691 و له من العمر أكثر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من مائة سنة . له ديوان شعر طبع للمرة الأولى في سنة1880 و قد ترجم إلى الألمانية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أشهر ما في الديوان المعلقة تقع في 88 بيتاً من البحر الكامل و هي تدور حول ذكر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الديار _ وصف الناقة _ وصف اللهو _ و الغزل و الكرم _ و الافتخار بالنفس و بالقوم</w:t>
      </w:r>
      <w:r w:rsidRPr="00661BAC">
        <w:rPr>
          <w:b/>
          <w:bCs/>
        </w:rPr>
        <w:t xml:space="preserve"> . </w:t>
      </w:r>
      <w:r w:rsidRPr="00661BAC">
        <w:rPr>
          <w:b/>
          <w:bCs/>
          <w:rtl/>
        </w:rPr>
        <w:t>فنه : لبيد شاعر فطري بعيد عن الحضارة و تأثيراتها يتجلى فنه في صدقه فهو ناطق في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جميع شعره يستمد قوته على صدقه و شدة إيمانه بجمال ما ينصرف إليه من أعمال و ما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يسمو إليه من مثل في الحياة و لهذا تراه إن تحدث عن ذاته رسم لنا صورته كما هي فهو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في السلم رجل لهو و عبث و رجل كرم و جود و إذا هو في الحرب شديد البأس و الشجاعة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إذا هو و قد تقدمت به السن رجل حكمة و موعظة و رزانة . و إن وصف تحري الدقة في كل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ما يقوله و ابتعد عن المبالغات الإيحائية و أكثر ما اشتهر به وصف الديار الخالية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وصف سرعة الناقة و تشبيهها بحيوانات الصحراء كالأتان الوحشية و الطبية . و إن رثى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أخلص القول و أظهر كل ما لديه من العواطف الصادقة والحكم المعزية فهو متين اللفظ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ضخم الأسلوب فشعره يمثل الحياة البدوية الساذجة في فطرتها و قسوتها أحسن تمثيل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أصدق تمثيل تبدأ المعلقة بوصف الديار المقفرة _ و الأطلال البالية . و تخلص إلى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 xml:space="preserve">الغزل ثم إلى وصف الناقة و هو أهم أقسام المعلقة ثم يتحول إلى </w:t>
      </w:r>
      <w:r w:rsidRPr="00661BAC">
        <w:rPr>
          <w:b/>
          <w:bCs/>
          <w:rtl/>
        </w:rPr>
        <w:lastRenderedPageBreak/>
        <w:t>وصف نفسه و ما فيها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من هدوء ـ اضطراب _ لهو ... فكان مجيداً في تشبيهاته القصصية . و قد أظهر مقدرة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عالية في دقته و إسهابه و الإحاطة لجميع صور الموصوف و يتفوق على جميع أصحاب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المعلقات بإثارة ذكريات الديار القديمة فشعره يمثل دليل رحلة من قلب بادية الشام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بادية العرب إلى الخليج الفارسي</w:t>
      </w:r>
      <w:r w:rsidRPr="00661BAC">
        <w:rPr>
          <w:b/>
          <w:bCs/>
        </w:rPr>
        <w:t xml:space="preserve"> </w:t>
      </w:r>
    </w:p>
    <w:tbl>
      <w:tblPr>
        <w:tblW w:w="889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1"/>
        <w:gridCol w:w="4604"/>
      </w:tblGrid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بِمِنىً تَأَبَّدَ غَوْلُهَا فرِجَامُهَا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عَفَتِ الدِّيَارُ مَحَلّهَا فَمُقَامُهَا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خَلَقاً كما ضَمِنَ الوِحيُ سِلامُهَا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فَمَدافِعُ الرّيَّانِ عُرِّيَ رَسْمُهَا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حِجَجٌ خَلَوْنَ حَلالُها وَحَرامُها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دِمَنٌ تَجَرَّمَ بَعْدَ عَهْدِ أَنِيسِها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وَدْقُ الرَّوعِدِ جَوْدُهَا فَرِ هَامُها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رُزِقَتْ مَرابِيعَ الْنُّجومِ وَصَابَها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وَعَشِيَّةٍ مُتَجَاوِب إِرزَامُهَا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مِنْ كُلِّ سارِيَةٍ وغَادٍ مُدْجِنٍ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بالَجلْهَتَيْنِ ظِباؤُها وَنَعامُها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فَعَلا فُرُوعُ الأَيْهَقانِ وَأَطْفَلَتْ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عُوَذاً تَأجَّلُ بالفَضاءِ بِها 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وَالْعَيْنُ ساكِنَةٌ على أَطْلائِها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زُبُرٌ تُجِدُّ مُتُونَها أَقْلامُها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وَجَلا السّيُولُ عَنِ الْطّلولِ كأنّها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كِفَفاً تَعَرَّضَ فَوْقَهُنَّ وَشامُها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أَوْ رَجْعُ وَاشِمَة أُسِفَّ نَوُورهُا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صُمّاً خَوَالِدَ ما يَبِينُ كلامُها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فَوَقَفْتُ أَسْأَلُها، وَكيفَ سُؤالُنا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مِنْها وَغُودِرَ نُؤْيُها وَثُمامُها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عَرِيَتْ وكانَ بها الَجمِيعُ فَأبْكَرُوا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فتَكَنَّسوا قُطُناً تَصِرُّ خِيَامُها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شَاقَتْكَ ظُعْنُ الحَيِّ حينَ تَحَمَّلوا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زَوْجٌ عَلَيْه كِلةٌ وَقِرَامُها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مِنْ كلُّ مَحْفُوفٍ يُظِلُّ عِصِيَّةُ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وَظِبَاءَ وَجْرَةَ عُطَّفاً أَرْآمُها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زُجُلاً كأَنَّ نِعَاجَ تُوضِحَ فَوْقَها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أَجْرَاعُ بِيشَةَ أَثْلُها وَرِضَامُها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حُفِزَتْ وَزَايَلَها السَّرَابُ كأْنها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وَتَقَصَّعَتْ أَسْبَابُها وَرِمَامُها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بَلْ مَا تَذَكّرُ منْ نَوَارَ وَقَدْ نَأَتْ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أَهْلَ الْحِجَارِ فأْيْنَ مِنْكَ مَرَامُها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مُرِّيَّةٌ حَلّتْ بِفَيْدَ وَجَاوَرَتْ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فَتَضَمَّنَتْها فَرْدَةٌ فَرُخَامُهَا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بِمشَارِق الْجَبَلَيْنِ أَوْ بِمُحَجَّر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فبها وَحَافُ الْقَهْرِ أَوْ طِلْخَامُها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فَصُوَائِقٌ إِنْ أَيْمَنَت فِمظَنَّةٌ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وَلشَرُّ واصِلِ خُلَّةٍ صَرَّامُهَا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فَاقْطَعْ لُبَانَةَ مَنَ تَعَرَّضَ وَصْلُةُ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باقٍ إِذَا ظَلَعَتْ وَزَاغَ قِوامُهَا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وَأحْبُ الُمجَامِلَ باَلجزيلِ وَصَرْمُهُ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مِنْها فَأَحْنَقَ صُلْبُهَا وَسَنامُهَا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بِطَلِيحِ أَسْفَارٍ تَرَكْنَ بَقِيَّةً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وَتَقَطَّعَتْ بَعْدَ الكَلالِ خِدَامُهَا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وَإِذَا تَغَالَى لَحْمُهَا وَتَحَسَّرَتْ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صَهْبَاءُ خَفَّ مَعَ الْجَنُوبِ جِهَامُهَا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فَلَهَا هِبَابٌ في الزِّمَامِ كأَنَّها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طَرْدُ الْفُحُولِ وَضَرْبُهَا وَكِدامُهَا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أَوْ مُلْمِعٌ وَسَقَتْ لأَحْقَبَ لاَحهُ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قَدْ رَابَهُ عِصْيَانُهَا وَوِحامُهَا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يَعْلُو بِهَا حَدَبَ الإِكَامِ مُسَتْحَجٌ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قَفْرَ الَمراقِبِ خَوْفُهَا آرَامُهَا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بِأَجِزَّةِ الثَّلَبُوتِ يَرْبَأُ فَوْقَهَا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جَزَآ فَطَالَ صِيَامُهُ وَصِيَامُهَا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حَتَّى إِذَا سَلَخَا جُمَادَى سِتَّةً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حَصِدٍ وَنُجْعُ صَرِيَمةٍ إِبْرَامُهَا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رَجَعَا بِأَمْرِهِمَا إِلَى ذِي مِرَّةٍ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رِيحُ الَمصَايِفِ سَوْمُهَا وَسِهامُهَا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وَرَمَى دَوابِرَهَا السَّفَا وَتَهَيَّجَتْ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كَدُخَانِ مُشْعَلةً يُشَبُّ ضِرامُهَا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فَتَنَازَعَا سَبِطاً يَطِيرُ ظِلالُهُ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كَدُخَانِ نارٍ ساطِعٍ أَسْنَامُهَا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مَشْمُولَةٍ غُلِئَتْ بِنَابِتِ عَرْفَجِ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مِنْهُ إِذَا هِيَ عَرَّدَتْ إِقْدَامُهَا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فَمضَى وَقَدَّمَهَا وكانَتْ عادَةً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مَسْجُورَةً مُتَجَاوِراً قُلاُمها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فَتَوَ سَّطا عُرْضَ الْسّرِيِّ وَصَدَّعَا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مِنْهُ مُصَرَّعُ غابَةٍ وَقِيَامُها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مَحْفُوفَةً وَسْطَ الْيَرَاعِ يُظِلّهَا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خَذَلَتْ وَهَادِيَةُ الصِّوَارِ قِوامُهَا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أَفَتِلْكَ أَمْ وَحشِيَّةٌ مَسْبَوعَةٌ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عُرْضَ الْشَّقَائِقِ طَوْفُهَا وَبُغَامُهَا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خَنْسَاءُ ضَيَّعَتِ الْفَرِيرَ فَلَمْ يَرِمْ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غُبْسٌ كَواِسبُ لا يُمَنَّ طَعامُها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لِمعَفَّرٍ قَهْدٍ تَنَازَعُ شِلْوَهُ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إِنَّ الَمنايَا لا تَطِيشُ سِهَامُها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صَادَفْنَ منهَا غِرَّةً فَأَصَبْنَهَا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يُرْوِي الْخَمائِلَ دائِماً تَسْجَامُها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بَاَتتْ وَأَسْبَلَ وَاكِفٌ من دِيَمةٍ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فِي لَيْلَةٍ كَفَرَ النُّجُومَ غَمَامُها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يَعْلُو طَرِيقَةَ مَتْنِهَا مُتَوَاتِرٌ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بعُجُوبِ أَنْقَاءِ يَميلُ هُيامُها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تَجَتَافُ أَصْلاً قالِصاً مُتَنَبِّذاً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كَجُمَانَةِ الْبَحْرِيِّ سُلَّ نِظامها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وَتُضِيءُ في وَجْهِ الظَّلامِ مُنِيرَةً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بَكَرَتْ تَزِلُّ عَنِ الثَّرَى أَزْلاُمها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حَتَّى إِذَا انْحَسَرَ الْظلامُ وَأَسْفَرَتْ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سَبْعاً تُؤاماً كاملاً أَيَّامُها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عَلِهَتْ تَرَدَّدُ في نِهاءِ صُعَائِدٍ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لم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يُبْلِهِ إِرْضَاعُها وَفِطامُها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حتى إِذا يَئِسَتْ وأَسْحَقَ خَالِقٌ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عنْ ظَهْرِ غَيْبٍ وَالأَنِيسُ سقامُها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فَتَوَّجستْ رِزَّ الأَنِيسِ فَراعَها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مُوْلُى الَمخَافَةِ خَلْفُهَا وَأَمَامُها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فَغَدَتْ كِلا الْفَرْجَيْنِ تَحْسبُ أَنَّهُ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غُضْفاً دَوَاجِنَ قافِلاً أَعْصامُها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حتى إِذا يَئِسَ الرُّمَاةُ وَأَرْسَلُوا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كالسَّمْهَرِيَّةِ حَدُّهَا وَتَمامُها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فَلَحِقْنَ وَاعْتَكَرَتْ لها مَدْرِيَّةٌ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أَنْ قَدْ أَحَمَّ مِنَ الحُتُوفِ حِمامُها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لِتَذُودَهُنَّ وَأَيْقَنَتْ إِنْ لم تُذُدْ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بِدَمٍ وَغُودِرَ في الَمكَرِّ سُخَامُها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فَتَقصَّدَتْ مِنْهَا كَسَابِ فَضُرِّجَتْ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وَاجْتَابَ أَرْدِيَةَ السَّرابِ إِكامُهَا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فَبِتِلْكَ إِذْ رَقَصَ اللَّوَامعُ بالضُّحى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أَوْ أَنْ يَلُومَ بحاجَةٍ لَوَّامُها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أَقْضِي اللُّبَانَةَ لا أُفَرِّطُ رِيبَةً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وَصَّالُ عَقْدِ حَبَائِلٍ جَذَّامُها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أَوَ لَمْ تَكُنْ تَدْرِي نَوَارُ بأنَّني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أَوْ يَعْتَلِقْ بَعْضَ النُّفُوسِ حمَامُها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تَرَّاكُ أَمْكِنَةٍ إِذا لمْ أَرْضَها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طَلْقٍ لَذِيذٍ لَهْوُهَا وَنِدَامُهَا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بلْ أَنْتِ لا تَدْرِينُ كَمْ مِن لَيْلَةٍ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وَافَيْتُ إِذْ رُفِعَتْ وعَزَّ مُدَامُها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قَدْ بِتُّ سامِرَها وَغَايَةَ تاجرٍ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أَوْ جَوْنَةٍ قُدِحَتْ وَفُضَّ خِتامُها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أُغْلي السِّباءَ بكُلِّ أَدْكَنَ عاتِقٍ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بِمُوَترٍ تَأْتَاُلهُ إِبْهَامُها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بِصَبُوحِ صَافِيَةٍ وَجَذْبٍ كَرِينَةٍ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لاِ عَلِّ مِنهَا حينَ هَب نِيامُها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باكَرْتُ حاجَتَها الدَّجَاجَ بِسُحْرَةٍ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قد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أَصْبَحَتْ بيَدِ الشَّمالِ زِمامُها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وَغَدَاةَ رِيحٍ قَدْ وَزَعْتُ وقِرَّةٍ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فُرْطٌ وِشاِحي إِذْ غَدَوْتُ لِجامُها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وَلَقَدْ حَمَيْتُ الحَيَّ تحْمِلُ شِكَّتي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حَرْجٍ إِلَى أَعْلاَمِهِنَّ قَتامُها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فَعَلَوْتُ مُرْتَقَباً على ذِي هَبْوَةٍ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وَأَجَنَّ عَوْراتِ الثُّغورِ ظَلامُها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حتّى إِذا أَلْقَتْ يَداً في كافِرٍ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جَرْداءَ يَحْصَرُ دُونَها جُرَّامُها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أَسْهَلْتُ وَانْتَصَبَت كَجِذْعِ مُنِيفَةٍ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حتّى إِذا سَخِنَتْ وَخَفّ عِظامُها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رَفّعْتُها طَرْدَ النّعامِ وَشَلهُ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وَابْتَلَّ مِن زَبَدِ الحَمِيمِ حزَامُها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قَلِقَتْ رِحَالَتُها وَأَسْبَلَ نَحْرُها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ورْدَ الْحَمامَةِ إِذْ أَجَدَّ حمامُها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تَرْقَى وَتَطْعَنُ في الْعِنانِ وَتَنْتَحِي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تُرْجَى نَوَافِلُها ويُخْشى ذَامُها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وَكَثِيرَةٍ غُربَاؤُها مَجْوُلَةٍ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جِنُّ الْبَدِيِّ رَوِاسياً أَقْدَامُها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غُلْبٍ تَشَذَّرُ بالدُخولِ كأنّها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عِندِي ولم يَفْخَرْ عَلَيَّ كِرامُها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أَنْكَرْتُ باطِلَها وُبؤْتُ بِحَقِّها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بِمَغَالِقٍ مُتَشابِهٍ أَجْسامُها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وَجزُورِ أَيْسارٍ دَعَوْتُ لِحَتْفِها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بُذِلَت لجيرانِ الَجميعِ لحِامُها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أَدْعُو بِهِنَّ لِعَاقِرٍ أَوْ مُطْفِلٍ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هَبَطَا تَبالَةَ مُخْصِباً أَهْضامُها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فَالضَّيْفَ وَالجارُ الَجنِيبُ كَأَنَّما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مِثْلِ الْبَلِيَّةِ قالِصٍ أَهْدامُها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تأوِي إِلى الأطْنابِس كلُّ رِذِيَّةٍ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خُلُجاً تُمَدُّ شَوارِعاً أَيْتامُها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وُيكَلِّوُنَ إِذَا الرِّيَاحُ تَناوَحتْ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مِنّا لزِازُ عَظِيمَةٍ جَشَّامُها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إِنّا إِذا الْتَقَتِ المجامِعُ لَمْ يَزلْ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ومُغَذْمِرٌ لِحُقُوقِها هَضّامُها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وُمقَسِّمٌ يُعْطِي الْعشِيرةَ حَقَّها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سَمْحٌ كَسُوبُ رَغائِبٍ غَنّامُها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فَضلاً وذُو كرمٍ يُعِينُ على النَّدى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ولِكُلِّ قَوْمٍ سُنّةٌ وإِمامُها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مِنْ مَعْشَرٍ سَنَّتْ لَهُمْ آباؤهُمْ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إِذْ لا يَميلْ مَعَ الْهوى أَحْلامُها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يَطْبَعُون ولا يَبُورُ فَعالُهُمْ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قَسَمَ الَخلائِق بَيْنَنا عَلاُمها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فَاقْنَعْ بما قَسَمَ الَملِيكُ فإِنّما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أَوْفَى بِأوْفَرِ حَظّنا قَسّامُها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وَإِذا الأَمانةُ قُسِّمَتْ في مَعْشَر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فَسَما إِلَيْهِ كَهْلُها وغُلامُها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فَبَني لَنا بَيْتاً رَفِيعاً سَمْكُهُ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وهُمُ فَوارِسُها وَهُمْ حُكّامُها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وهُمُ السّعادةُ اذَا الْعَشيرَةُ أُفْظِعَتْ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والُمرْمِلاتِ إِذا تَطاوَلَ عامُها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وهُمُ رَبيعٌ للْمُجاوِرِ فِيهِمُ</w:t>
            </w:r>
            <w:r w:rsidRPr="00661BAC"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85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أَوْ أَنْ يَميلَ مَعَ الْعَدُوِّ لِئَامُها</w:t>
            </w:r>
            <w:r w:rsidRPr="00661BAC">
              <w:t xml:space="preserve"> 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وهُمُ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الْعَشِيرَةُ أَنْ يُبَطِّىْءَ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حاسِدٌ</w:t>
            </w:r>
          </w:p>
        </w:tc>
      </w:tr>
    </w:tbl>
    <w:p w:rsidR="00661BAC" w:rsidRPr="00661BAC" w:rsidRDefault="00661BAC" w:rsidP="00661BAC">
      <w:pPr>
        <w:jc w:val="right"/>
      </w:pPr>
    </w:p>
    <w:p w:rsidR="00661BAC" w:rsidRPr="00661BAC" w:rsidRDefault="00661BAC" w:rsidP="00661BAC">
      <w:pPr>
        <w:jc w:val="right"/>
        <w:rPr>
          <w:b/>
          <w:bCs/>
          <w:rtl/>
        </w:rPr>
      </w:pPr>
      <w:hyperlink r:id="rId7" w:history="1">
        <w:r w:rsidRPr="00661BAC">
          <w:rPr>
            <w:rStyle w:val="Hyperlink"/>
            <w:b/>
            <w:bCs/>
            <w:rtl/>
          </w:rPr>
          <w:t xml:space="preserve">إمرئ القــيس </w:t>
        </w:r>
      </w:hyperlink>
    </w:p>
    <w:p w:rsidR="00661BAC" w:rsidRPr="00661BAC" w:rsidRDefault="00661BAC" w:rsidP="00661BAC">
      <w:pPr>
        <w:jc w:val="right"/>
        <w:rPr>
          <w:rtl/>
        </w:rPr>
      </w:pPr>
      <w:r w:rsidRPr="00661BAC">
        <w:rPr>
          <w:rtl/>
        </w:rPr>
        <w:t>الشاعر إمرئ القــيس</w:t>
      </w:r>
      <w:r w:rsidRPr="00661BAC">
        <w:t xml:space="preserve"> </w:t>
      </w:r>
    </w:p>
    <w:p w:rsidR="00661BAC" w:rsidRPr="00661BAC" w:rsidRDefault="00661BAC" w:rsidP="00661BAC">
      <w:pPr>
        <w:jc w:val="right"/>
      </w:pPr>
      <w:r w:rsidRPr="00661BAC">
        <w:rPr>
          <w:b/>
          <w:bCs/>
          <w:rtl/>
        </w:rPr>
        <w:t>هذه المعلقة هي الأولى في المعلقات و هي من أغنى الشعر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الجاهلي و قد أولاها الأقدمون عناية بالغة ، و جعلها رواة المعلقات فاتحة كتبهم ،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كما جعلها رواة الديوان القصيدة الأولى فيه ، و عني بها الدارسون المحدثون من عرب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مستشرقين ، فترجموها إلى عدة لغات أجنبية . و أما الشاعر امرؤ القيس فهو امرؤ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القيسبن حُجْر بن الحارث من قبيلة كندة القحطانيّة ، ولد بنجد ، كان أبوه ملكاً من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سلالة ملوك ، و ابن عمته عمرو بن هند ملك الحيرة ، و أمه فاطمة أخت مهلهل و كليب من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سادة تغلب . ما كاد الشاعر يشب و يصلب عوده حتى انطلق لسانه بالشعر متأثراً بخاله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مهلهل ، و كان يهوى التشبيب في شعره ، حتى قيل إنه شبّب بزوجة أبيه ، فما كان من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أبيه إلا أن نهاه عن النسيب ثم طرده من كنفه حين لم ينته عن قول الشعر البذيْ ،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فلحق الشاعر بعمه شرحبيل ، و إذا بابنة عمه فاطمة المعروفة بعنيزة ، تمد شاعريته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تخصبها حتى تكون المعلقة إحدى ثمار هذا المد . و قد كان حجر والد الشاعر ملكاً على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lastRenderedPageBreak/>
        <w:t>بني أسد و غطفان و قد نقم أهلها عليه فقتلوه و أوصى رجلاً أن يخبر أولاده بمقتله ،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و قد بلغ الخبر امرأ القيس و أقسم أن يثأرلأبيه ممن قتلوه . بلغ شعر امرىء القيس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الذي وصل إلينا زهاء ألف بيت منجمة في مائة قطعة بين طويلة و قصيرة نجدها في ديوانه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، و من يستعرض هذا الديوان يجد فيه موضوعات كثيرة أبرزها الغزل ، و وصف الطبيعة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الظعائن ، ثم الشكوى و المدح و الهجاء و الرثاء إلى جانب الفخر و الطرد . منزلته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الشعرية : أجمع الأقدمون على أن امرأ القيس واحد من شعراء الطبقة الأولى في العصر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الجاهلي و هم زهير و النابغة و الأعشى و امرؤ القيس و قد شهد له بالسبق نقاد و رواة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و شعاء و بلغاء ، لأن خصائصه الفنية جعلته يفوق سواه . و أخيراً توفي امرؤ القيس في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الطريق قريباً من أنقرة بقروح تشبه الجدري</w:t>
      </w:r>
      <w:r w:rsidRPr="00661BAC">
        <w:t xml:space="preserve"> </w:t>
      </w:r>
    </w:p>
    <w:tbl>
      <w:tblPr>
        <w:tblW w:w="942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9"/>
        <w:gridCol w:w="4611"/>
      </w:tblGrid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بِسِقْطِ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اللِّوَى بَيْنَ الدَّخُولِ فَحَوْ مَلِ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قَفَاَ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نَبْكِ مِنْ ذِكُرَى حَبِيبٍ وَمَنْزِلِ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لِمَا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نَسَجَتْهَا مِنْ جَنُوبٍ وَشَمْأَلِ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فَتُوِضحَ فَاْلِمقْرَاةِ لَمْ يَعْفُ رَسْمُهَا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وقِيعانِها كَأَنَّهُ حَبُّ فُلْفُلِ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تَرى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بَعَرَ الآرْآمِ فِي عَرَضَاتِها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لَدَى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سَمُراتِ الَحْيِّ نَاقِف حَنْظَلِ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كَأَنِّي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غَدَاةَ الْبَيْنِ يَوْمَ تَحَمَّلُوا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يقُولُونَ: لا تَهلِكْ أَسىً وَتَجَمَّلِ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وُقُوفاً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بِهَا صَحْبي عَلَيَّ مَطِيَّهُمْ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فَهَلْ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عِنْدَ رَسْمٍ دَارِسٍ مِنْ مُعَوَّلِ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وإِنَّ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شِفَائِي عَبْرَةٌ مُهْراقَةٌ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وَجَارَتِها أُمِّ الرِّبابِ بِمَأْسَلِ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كَدَأْبِكَ مِنْ أُمِّ الْحَوْ يرِثِ قَبْلَها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نَسِيمَ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الْصِّبَا جَاءَتْ بِرَيَّا الْقَرَنْفُلِ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قَامَتا تَضَوَّعَ المِسْكُ مِنْهُمَا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عَلى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الْنَّحْرِ حَتَّى بَلَّ دَمْعِي محْمَليِ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فَفَاضَتْ دُمُوعُ الْعَيْنِ مِنِّي صَبَابَةً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سِيمَّا يَوْمٍ بِدَارَةِ جُلْجُلِ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رُبَّ يَوْمٍ لَكَ مِنْهُنَّ صَالِحٍ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فَيَا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عَجَباً مِنْ كُورِهَا الُمتَحَمَّلِ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وَيَوْمَ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عَقَرْتُ لِلْعَذَارَى مَطِيِّتي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وَشَحْمٍ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كهُدَّابِ الدِّمَقْسِ الُمَفَّتلِ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فَظَلَّ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الْعَذَارَى يَرْتِمَينَ بِلَحْمِهَا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فَقَالَتْ لَكَ الْوَيْلاتُ إِنَّكَ مُرْجِلي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وَيَوْمَ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دَخَلْتُ الْخِدْرِ خَدْرَ عُنَيْزَةٍ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عَقَرْتَ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بَعيري يَا امْرأَ القَيْسِ فَانْزِلِ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تَقُولُ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وَقَدْ مَالَ الْغَبِيط بِنَامَعاً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تُبْعِدِيني مِنْ جَنَاكِ اُلْمعَلَّلِ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فَقُلْتُ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لَهَا سِيري وأرْخِي زِمَامَهُ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فَأَلهيْتُهَا عَنْ ذِي تَمائِمَ مُحْوِلِ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فَمِثْلِكِ حُبْلَى قَدْ طَرَقْتُ وَمُرْضِعٍ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بِشِقٍّ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وَتحْتي شِقّها لم يُحَوَّلِ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إِذا ما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بَكى مَنْ خَلْفِها انْصَرَفَتْ لهُ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عَليَّ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وَآلَتْ حَلْفَةً لم تَحَلَّلِ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وَيَوْماً على ظَهْرِ الْكَثيبِ تَعَذَّرَتْ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كنتِ قد أَزْمعْتِ صَرْمي فأَجْمِلي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أَفاطِمَ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مَهْلاً بَعْضَ هذا التَّدَلّلِ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وَأَنَّكِ مهما تأْمري الْقلبَ يَفْعَلِ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أغَرَّكِ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منِّي أن حبَّكِ قاتِلي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فسُلِّي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ثيابي من ثيابِكِ تَنْسُلِ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تَكُ قد ساء تك مِني خَليقةٌ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بِسَهْمَيْكِ في أَعْشارِ قلْبٍ مُقَتَّلِ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ذَرَفَتْ عَيْناكِ إِلا لِتضرِبي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تَمتَّعْتُ من لَهْوٍ بها غيرَ مُعجَلِ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وَبَيْضةِ خِدْرٍ لا يُرامُ خِباؤُها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علّي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حِراصاً لَوْ يسرُّونَ مقتَلي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تجاوَزتُ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أَحْراساً إِلَيْها وَمَعْشراً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تَعَرُّضَ أَثْناءِ الْوِشاحِ الُمفَصَّلِ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إِذا ما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الثّرَيَّا في السَّماءِ تَعَرَّضَتْ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لدى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السّترِ إِلا لِبْسَةَ الُمتَفَضِّلِ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فجِئْتُ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وقد نَضَّتْ لِنَوْمٍ ثيابَها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إِنْ أَرى عنكَ الغَوايةَ تَنْجلي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فقالتْ</w:t>
            </w:r>
            <w:r w:rsidRPr="00661BAC">
              <w:rPr>
                <w:b/>
                <w:bCs/>
              </w:rPr>
              <w:t xml:space="preserve">: </w:t>
            </w:r>
            <w:r w:rsidRPr="00661BAC">
              <w:rPr>
                <w:b/>
                <w:bCs/>
                <w:rtl/>
              </w:rPr>
              <w:t>يَمينَ اللهِ مالكَ حِيلَةٌ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أَثَرَيْنا ذَيْلَ مِرْطٍ مُرَحَّلِ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خَرَجْتُ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بها أَمْشي تَجُرِّ وَراءنَا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بنا بطنُ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خَبْتٍ ذي حِقافٍ عَقَنْقَلِ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فلمَّا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أَجَزْنا ساحَة الحيّ وَانْتَحَى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علّي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هضِيمَ الْكَشْحِ رَيَّا الْمَخْلخَلِ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هَصَرْتُ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بِفَوْدَيْ رأْسِهاَ فَتمايَلَتْ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ترائبُها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مَصْقولَةٌ كالسَّجَنْجَلِ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مُهَفْهَفَةٌ بَيْضاءُ غيرُ مُفاضَةٍ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غذاها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نَميرُ الماءِ غيرُ الُمحَلّلِ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كَبَكْرِ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الُمقاناةِ البَياضَ بَصُفْرَةٍ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بناظرَةٍ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من وَحشِ وَجْرَةَ مُطَفِلِ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تصُدّ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وَتُبْدي عن أَسيلٍ وَتَتَّقي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إِذا هيَ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نَصَّتْهُ وَلا بمُعَطَّلِ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وجِيدٍ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كجِيدِ الرّئْمِ ليْسَ بفاحشٍ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أَثِيثٍ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كَقِنْوِ النّخلةِ الُمتَعَثْكِل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وَفَرْعٍ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يَزينُ اَلمتنَ أَسْودَ فاحِمٍ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تَضِلّ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العِقاصُ في مُثَنَّى وَمُرْسَلِ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غدائِرُه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مُسْتَشْزِراتٌ إِلى العُلا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وَسآَقٍ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كاْنبوبِ السَّقيّ الُمذَلَّلِ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وكَشْحٍ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لطيفٍ كالجديل مُخَصَّرٍ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نؤُومَ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الضُّحى لم تَنْتُطِقْ عن تفضُّل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وتضحي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فتيتُ المِسكِ فوقَ فراشها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أَساريعُ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ظْبيٍ أوْ مساويكُ إِسْحِلِ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وَتَعْطو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برَخْصٍ غيرِ شَئْن كأنهُ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مَنارَةُ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مُمْسَى راهِبٍ مُتَبَتِّلِ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تُضيءُ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الظَّلامَ بالعِشاءِ كأَنَّها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إِذا ما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اسبَكَرَّتْ بينَ درْعٍ ومجْوَلِ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إِلى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مِثْلِها يَرْنو الَحليمُ صَبابَةَ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وليسَ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فُؤَادي عن هواكِ بُمنْسَلِ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تَسَلَّتْ عَماياتُ الرِّجالِ عَنِ الصِّسبا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نصيحٍ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على تَعذا لهِ غيرِ مُؤتَلِ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رُبَّ خصْمٍ فيكِ أَلْوَى رَدَدْتُه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عليَّ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بأَنْواعِ الُهمُومِ ليبْتَلي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وَليلٍ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كمَوْجِ الْبَحْرِ أَرْخَى سُدو لَهُ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وَأَرْدَفَ أَعْجَازاً وَناءَ بكَلْكَلِ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فَقلْتُ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لَهُ لَّما تَمَطَّى بصُلْبِهِ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بصُبْحٍ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وما الإِصْباحُ مِنكَ بأَمْثَل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أَيُّها الَّليْلُ الطَّويلُ أَلا انْجَلي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بأَمْراسِ كتَّانٍ إِلى صُمِّ جندَلِ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فيا لكَ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مِن لَيْلٍ كأَنَّ نُجومَهُ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كاهِلٍ منِّي ذَلُولٍ مُرَحَّل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وَقِرْبَةِ أَقْوامٍ جَعَلْتُ عِصَامَها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بهِ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الذئبُ يَعوي كالَخليعِ الُمعَيَّلِ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وَوَادٍ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كجَوْفِ الْعَيرِ قَفْرٍ قطعْتُهُ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قليلُ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ألْغِنى إِنْ كنتَ لَّما تَموَّلِ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فقُلتُ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لهُ لما عَوى: إِنَّ شأْنَنا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يْحترِث حَرْثي وحَرْثَك يهزِل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كِلانا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إِذا ما نالَ شَيْئاً أَفاتَهُ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بُمنْجَرِدٍ قَيْدِ الاوابِدِ هيْكلِ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وَقَدْ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أَغْتَدي والطَّيُر في وُكُناتِها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كجُلْمُودِ صَخْرٍ حطَّهُ السَّيْل من عَلِ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مِكَر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مِفَرِّ مُقْبِلٍ مُدْبِرٍ مَعاً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كما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زَلَّتِ الصَّفْواءُ بالُمَتَنِّزلِ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كُمَيْتٍ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يَزِل الّلبْدُ عن حالِ مَتْنِهِ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إِذا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جاشَ فيهِ حميُهُ غَليُ مِرْجَلِ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الذَّبْلِ جَيَّاشٍ كَأَنَّ اهتزامَهُ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أَثَرْنَ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الْغُبارَ بالكَديدِ المرَكلِ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مِسَحِّ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إِذا ما السَّابحاتُ على الوَنَى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وَيُلْوي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بأَثَوابِ الْعَنيفِ الُمثَقَّلِ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يَزِلّ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الْغُلامَ الخِفُّ عَنْ صَهَواتِهِ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تَتابُعُ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كفّيْهِ بخيْطٍ مُوَصَّلِ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دَريرٍ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كَخُذْروفِ الْوَليدِ أمَرَّهُ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وَإِرْخاءُ سِرحانٍ وَتَقْرِيبُ تَتْفُلِ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لَهُ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أَيْطَلا ظَبْي وسَاقا نَعامةٍ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بضاف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فُوَيْقَ الأَرْض ليس بأَعزَلِ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ضليعٍ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إِذا استَدْبَرْتَهُ سَدَّ فَرْجَهُ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مَدَاكَ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عَروسٍ أَوْ صَلايَةَ حنظلِ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كأنَّ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على الَمتْنَينِ منهُ إِذا انْتَحَى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عُصارَةُ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حِنَّاءٍ بشَيْبٍ مُرَجَّلِ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كأنَّ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دِماءَ الهادِياتِ بِنَحْرِهِ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عَذارَى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دَوارٍ في مُلاءٍ مُذَيّلِ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فَعَنَّ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لنا سِرْبٌ كأنَّ نِعاجَهُ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بِجِيدِ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مُعَمِّ في الْعَشيرةِ مُخْوَلِ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فأَدْبَرْنَ كالجِزْعِ المَفصَّل بَيْنَهُ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جَواحِرُها في صَرَّةٍ لم تُزَيَّلِ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فأَلحَقَنا بالهادِياتِ ودُونَهُ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درَاكاً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وَلَمْ يَنْضَحْ بِماءٍ فَيُغْسَلِ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فَعادى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عِداءً بَيْنَ ثوْرٍ وَنَعْجَةٍ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صَفِيفَ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شِواءٍ أَوْ قَدِيرٍ مُعَجَّلِ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فظَلَّ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طُهاةُ اللّحْم من بَيْنِ مُنْضجِ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مَتَى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مَا تَرَقَّ الْعَيْنُ فيهِ تَسَفّلِ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وَرُحْنَا يَكادُ الطّرْفُ يَقْصُر دُونَهُ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وباتَ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بِعَيْني قائِماً غَيْرَ مُرْسَلِ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فَبَاتَ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عَلَيْهِ سَرْجُهُ وَلِجامُهُ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كَلمْعِ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الْيَدَيْنِ فِي حَبيِّ مُكلّلِ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أَصَاحِ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تَرَى بَرْقاً أُرِيكَ وَمِيضَهُ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أَمَالَ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السَّلِيطَ بالذُّبَالِ الُمُفَتَّلِ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يضِيءُ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سَنَاهُ أَوْ مَصَابِيحُ راهِبٍ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وَبَيْنَ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الْعُذَيْبِ بَعْدَ مَا مُتَأَمَّلي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قَعَدْتُ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لَهُ وَصُحْبَتي بَيْنَ ضَارِجٍ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rHeight w:val="600"/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وَأَيْسَرُهُ على الْسِّتَارِ فَيُذْبُلِ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قَطَن بالشَّيْم أيْمنُ صَوْتهِ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يَكُبُّ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على الأذْقانِ دَوْجَ الكَنَهْبَلِ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فَأَضْحَى يَسُحُّ الْماءَ حوْلَ كُتَفْيَهٍ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فَأَنْزَلَ منْه العُصْمَ من كلّ منزِلِ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وَمَرَّ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على الْقَنّانِ مِنْ نَفَيَانِهِ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أُطُماً إِلا مَشِيداً بِجَنْدَلِ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وَتَيْماءَ لَمْ يَتْرُكْ بها جِذْعَ نَخْلَةٍ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كَبيرُ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أْنَاسٍ فِي بِجَاد مُزَمَّلِ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كَأَنَّ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ثَبيراً فِي عَرانِينِ وَبْلهِ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من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السَّيْلِ وَالأَغْثَاءِ فَلْكَهُ مِغْزلِ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كَأَنَّ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ذُرَى رَأْسِ الُمجَيْمِرِ غُدْوَةً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نزُولَ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اليماني ذي العِيابِ المحمَّلِ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وَألْقَى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بصَحراءِ الْغَبيطِ بَعاعَهُ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صُبِحْنَ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سُلافاً من رَحيقٍ مُفَلْفَلِ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كَأَنَّ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مَكاكّي الجِواءِ غُدَيَّةً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435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بِأَرْجَائِهِ الْقُصْوَى أَنَابِيشُ عُنْصُلِ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17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كانَّ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الْسِّباعَ فِيهِ غَرْقَى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عَشِيَّةً</w:t>
            </w:r>
          </w:p>
        </w:tc>
      </w:tr>
    </w:tbl>
    <w:p w:rsidR="00661BAC" w:rsidRPr="00661BAC" w:rsidRDefault="00661BAC" w:rsidP="00661BAC">
      <w:pPr>
        <w:jc w:val="right"/>
      </w:pPr>
    </w:p>
    <w:p w:rsidR="00661BAC" w:rsidRPr="00661BAC" w:rsidRDefault="00661BAC" w:rsidP="00661BAC">
      <w:pPr>
        <w:jc w:val="right"/>
        <w:rPr>
          <w:b/>
          <w:bCs/>
          <w:rtl/>
        </w:rPr>
      </w:pPr>
      <w:hyperlink r:id="rId8" w:history="1">
        <w:r w:rsidRPr="00661BAC">
          <w:rPr>
            <w:rStyle w:val="Hyperlink"/>
            <w:b/>
            <w:bCs/>
            <w:rtl/>
          </w:rPr>
          <w:t xml:space="preserve">طرفة بن العبد </w:t>
        </w:r>
      </w:hyperlink>
    </w:p>
    <w:p w:rsidR="00661BAC" w:rsidRPr="00661BAC" w:rsidRDefault="00661BAC" w:rsidP="00661BAC">
      <w:pPr>
        <w:jc w:val="right"/>
        <w:rPr>
          <w:rtl/>
        </w:rPr>
      </w:pPr>
      <w:r w:rsidRPr="00661BAC">
        <w:rPr>
          <w:rtl/>
        </w:rPr>
        <w:t>الشاعرطرفة بن العبد</w:t>
      </w:r>
      <w:r w:rsidRPr="00661BAC">
        <w:t xml:space="preserve"> </w:t>
      </w:r>
    </w:p>
    <w:p w:rsidR="00661BAC" w:rsidRPr="00661BAC" w:rsidRDefault="00661BAC" w:rsidP="00661BAC">
      <w:pPr>
        <w:jc w:val="right"/>
      </w:pPr>
      <w:r w:rsidRPr="00661BAC">
        <w:rPr>
          <w:b/>
          <w:bCs/>
          <w:rtl/>
        </w:rPr>
        <w:t>هو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عمرو بن العبد الملقب ( طرفة ) من بني بكر بن وائل ، ولد حوالي سنة 543 في البحرين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من أبوين شريفين و كان له من نسبه العالي ما يحقق له هذه الشاعرية فجده و أبوه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عماه المرقشان و خاله المتلمس كلهم شعراء مات أبوه و هو بعد حدث فكفله أعمامه إلا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أنهم أساؤوا تريبته و ضيقوا عليه فهضموا حقوق أمه و ما كاد طرفة يفتح عينيه على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الحياة حتى قذف بذاته في أحضانها يستمتع بملذاتها فلها و سكر و لعب و بذر و أسرف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فعاش طفولة مهملة لاهية طريدة راح يضرب في البلاد حتى بلغ أطراف جزيرة العرب ثم عاد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إلى قومه يرعى إبل معبد أخيه ثم عاد إلى حياة اللهو بلغ في تجواله بلاط الحيرة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فقربه عمرو بن هند فهجا الملك فأوقع الملك به مات مقتولاً و هو دون الثلاثين من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عمره سنة 569 . من آثاره : ديوان شعر أشهر ما فيه المعلقة نظمها الشاعر بعدما لقيه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من ابن عمه من سوء المعاملة و ما لقيه من ذوي قرباه من الاضطهاد في المعلقة ثلاثة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أقسام كبرى ( 1 ) القسم الغزالي من ( 1 ـ 10 ) ـ ( 2 ) القسم الوصفي ( 11 ـ 44 ) ـ</w:t>
      </w:r>
      <w:r w:rsidRPr="00661BAC">
        <w:rPr>
          <w:b/>
          <w:bCs/>
        </w:rPr>
        <w:t xml:space="preserve"> ( 3 ) </w:t>
      </w:r>
      <w:r w:rsidRPr="00661BAC">
        <w:rPr>
          <w:b/>
          <w:bCs/>
          <w:rtl/>
        </w:rPr>
        <w:t>القسم الإخباري ( 45 ـ 99 ) . و سبب نظم المعلقة ( إذا كان نظمها قد تم دفعة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واحدة فهو ما لقيه من ابن عمه من تقصير و إيذاء و بخل و أثرة و التواء عن المودة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ربما نظمت القصيدة في أوقات متفرقة فوصف الناقة الطويل ينم على أنه وليد التشرد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وصف اللهو و العبث يرجح أنه نظم قبل التشرد و قد يكون عتاب الشاعر لابن عمه قد نظم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بعد الخلاف بينه و بين أخيه معبد . شهرة المعلقة و قيمتها : بعض النقاد فضلوا معلقة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طرفة على جميع الشعر الجاهلي لما فيها من الشعر الإنساني ـ العواصف المتضاربة ـ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الآراء في الحياة ـ و الموت جمال الوصف ـ براعة التشبيه ، و شرح لأحوال نفس شابة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قلب متوثب . في الخاتمة ـ يتجلى لنا طرفة شاعراً جليلاً من فئة الشبان الجاهليين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ففي معلقته من الفوائد التاريخية الشيء الكثير كما صورت ناحية واسعة من أخلاق العرب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الكريمة و تطلعنا على ما كان للعرب من صناعات و ملاحة و أدوات ... و في دراستنا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لمعلقته ندرك ما فيها من فلسفة شخصية و من فن و تاريخ</w:t>
      </w:r>
    </w:p>
    <w:tbl>
      <w:tblPr>
        <w:tblW w:w="924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38"/>
        <w:gridCol w:w="4802"/>
      </w:tblGrid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تَلُوحُ كَبَاقي الْوَشْمِ في طَاهِرِ الْيَدِ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لخِولة أَطْلالٌ بِيَرْقَةِ ثَهْمَدِ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يَقُولُونَ لا تَهْلِكْ أَسَىً وَتَجَلَّدِ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وُقُوفاً بِهَا صَحْبي عَلَيَّ مطِيَّهُمْ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خَلا يا سَفِين بِالنَّوَاصِفِ مِنْ دَدِ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كأنَّ حُدُوجَ الَمْالِكِيَّةِ غُدْوَةً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يَجُوز بُهَا الْمّلاحُ طَوراً وَيَهْتَدِي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عَدُو لِيَّةٌ أَوْ مِنْ سَفِينِ ابْنِ يَامِنٍ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كما قَسَمَ التِّرْبَ الْمَفايِلُ باليَدِ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يَشُقُّ حَبَابَ الَماءِ حَيْزُ ومُها بها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مُظَاهِرِ سُمْطَيْ لُؤْلؤٍ وَزَبَرْجَدِ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وفِي الَحيِّ أَخْوَى يَنْفُضُ المرْ دَشادِنٌ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تَنَاوَلُ أَطْرَافَ الَبريرِ وَتَرْتَدِي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خَذُولٌ تُراعي رَبْرَباً بِخَميلَةٍ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تَخَلَّلَ حُرَّ الرَّمْلِ دِعْصٍ لَهُ نَدِ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وَتَبْسِمُ عَنْ أَلْمى كأَنَّ مُنَوّراً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أُسِفّ وَلَمْ تَكْدِمْ عَلَيْهِ بإثْمدِ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سَقَتْهُ إِيَاُة الشَّمْس إِلا لِثَاتِهِ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عَلَيْهِ نَقِيُّ اللَّوْنِ لَمْ يَتَخَدَّدِ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وَوَجْهٌ كأنَّ الشَّمْسَ أَلفَتْ رِداءَهَا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بِعَوْجَاءَ مِرْقَالٍ تَرُوحُ وَتَغْتَدِي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وَإِني لاُ مْضِي الَهمَّ عِنْدَ احْتِضَارِهِ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 لاحِبٍ كأَنّهُ ظَهْرُ بُرْجُدِ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أَمونٍ كأَلْوَاحِ الإِرانِ نَصَأتُها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سَفَنجَةٌ تَبْري لأَزْعَرَ أَرْبَدِ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جَمَاِليَّةٍ وَجْنَاءَ تَرْدي كَأنَّها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وَظيفاً وَظيفاً فَوْقَ مَوْرٍ مُعَبَّرِ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تُبارِي عِتَاقاً ناجِياتٍ وَأَتْبَعَتْ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حَدَائِقَ مَوْليَّ الاسِرَّةِ أَغْيَدِ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تَرَبَّعَتِ الْقُفّيْنِ فِي الشَّوْلِ تَرْتَعِي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بذي خُصَلٍ رَوْعَاتِ أَكلَفَ مُلْبِدِ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تَرِيعُ إِلىَ صَوْتِ الُمهِيبِ وَتَتَّقي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حِفا فيهِ شُكّا في العَسِيبِ بِمسْرَدِ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كَأنَّ جنَاحَيْ مَضْرَ حيِّ تَكَنَّفَا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 حَشَفٍ كالشَّنّ ذاوٍ مُجَدَّدِ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فَطَوْراً بهِ خَلْفَ الزّميلِ وَتَارَةً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كأنّهما بابا مُنيفٍ مُمَرَّدِ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لها فَخِذَانِ أُكمِلَ النَّحْضُ فيهما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وَأجْرِنَةٌ لُزَّتْ بدَأْيٍ مُنَضَّدِ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وَطَيِّ مُحالٍ كالَحنيّ خُلُوفُهُ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وَأَطْرَ قِسِيِّ تَحْتَ صُلْبٍ مُؤَبَّدِ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كأنّ كِناسَيْ ضَالَةٍ يُكْنِفانِها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تَمُرُّ بِسَلْمَيْ داِلجٍ مُتَشَدِّدِ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لها مِرْفَقَانِ أَفْتَلانِ كأنّها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لَتُكْتَنَفَنْ حتى تُشادَ بِقَرْمَدِ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كقَنْطَرَةِ الرُّوِميّ أَقْسَمَ ربّها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بعيدةُ وَخْدِ الرّجْلِ مَوّارَةُ اليَدِ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صُهابِيّةُ الْعُثْنُونِ مُو جَدَةُ الْقَرَا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لها عَضُداها في سَقيفٍ مُسَنَّدِ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أُمِرَّتْ يَدَاها فَتْلَ شَزْرٍ وأُجْنِحَتْ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لها كتِفَاها في مُعالي مُصَعَّدِ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جَنُوحٌ دِفَاقٌ عَنْدَلٌ ثمَّ أُفْرِعَتْ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مَوَارِدُ من خَلْقاءَ في ظهرِ قَرْدَدِ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كأَنَّ عُلوبَ النَّسْعِ في دَأَيَاتِها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بَنائِقُ غَرِّ في قَميصٍ مُقَدَّدِ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تَلاقَى وَأَحْياناً تَبينُ كأنّها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كسُكّانِ بُوِصيِّ بِدْجِلَةَ مُصْعِدِ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وَأَتْلَغُ نَهَّاضٌ صَعَّدَتْ بِهِ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وَعى الُمْلَتقى منها إِلى حرْفِ مِبْرَدِ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وَجُمْجُمَةٌ مِثْلُ الْعَلاةِ كأنّما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كسِبْتِ الْيَماني قَدُّهُ لم يُجَرَّدِ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وَخَد كقِرْطاسِ الشّآمي ومِشْفَرٌ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بكهفَي حجَاجَي صَخْرَةٍ قلْتِ مَوْرِدِ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وَعَيْنَانِ كالَماوِيَتَيْنِ اسْتَكَنّتا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كمِكْحَلَتَيْ مذعورَةٍ أُمِّ فَرْقَدِ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طَحورانِ عُوّارَ الْقَذَى فَتَراهُما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لِهَجْسٍ خَفِيٍّ أَوْ لِصَوْتٍ مُنَدِّدِ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وَصَادِفَتَا سَمْعِ التَّوَجُّسِ للسُّرى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كسامِعَتَيْ شاةٍ بحَوْمَلَ مُفْرَدِ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مُوَلّلتانِ تَعْرِف الْعِتْقَ فيهِما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كمِرْداةِ صَخْرٍ في صَفِيحٍ مُصَمَّدِ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وَأرْوَعُ نَبَّاضٌ أَحدُّ مُلَمْلمٌ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عَتيقٌ متى تَرْجُمْ به اْلأَرْضَ تَزْددِ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وَأَعْلَمُ مَخْرُوتٌ من اْلأَنفِ مارِنٌ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مَخَافَةَ مَلْوِيِّ مِنَ الْقَدِّ مُحْصَدِ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وَإِنْ شئتُ لم تُرْقِلْ وَإِنْ شئتُ أَرْقَلَتْ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وَعامَتْ بضَبْعَيها نجاءَا الخَفَيْدَدِ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وَإِنْ شئتُ سلمى وَاسطَ الكورِ رَأسهَا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أَلا لَيْتَني أَفديكَ منها وَأفْتَدي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 مِثْلِهَا أَمْضي إِذَا قالَ صاحبي،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مُصَاباً وَلَوْ أمْسَى على غيرِ مَرْصَدِ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وَجاشَتْ إِلَيْهِ النَّفْسُ خَوفْاً وَخاَله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عُنِيتُ فلَم أَكْسَلْ وَلَمْ أَتَبَلَّدِ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إِذَا الْقَوْمُ قالوا مَنْ فَتًىِ خلْتُ أَنَّني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وَقَدْ خَبَّ آلُ اْلأَمْعَزِ اُلمتوَقِّدَّ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أَحلْتُ عَلَيْها بالقطيع فأجِذَمَت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تُرِي رَبَّهَا أَذيالَ سَحلٍ مَمددِ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فَذالتْ كما ذالتْ وَليدَة مَجْلِسٍ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وَلكِنْ متى يَسْتَرْفِدِ الْقَوْمُ أَرْفِدِ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وَلَسْتُ بِحَلاَّلِ التِّلاعِ مَخافَةً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وَإِنْ تَلْتَمِسْني في الَحْوَانِيتِ تَصْطَدِ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فَإِنْ تَبْغِني في حَلْقَةِ القَوْمِ تلِقَني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إِلى ذِرْوَةِ البَيْتِ الشَّرِيفِ الُمصَمَّدِ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وَإِنْ يَلْتَقِ الَحْيُّ الَجْمِيعُ تُلاِقني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تَرُوحُ عَليْنَا بينَ بُرْدٍ وَمَجْسَدِ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نَدَامايَ بيضٌ كالنجوم وَقَيْنَةٌ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بِجَسِّ النَّدامَى بَضَّةُ اُلمتَجَردِ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رَحيبٌ قِطَابُ الَجْيْبِ منْهَا رَقِيقةٌ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 رِسْلِها مَطْرُوقَةً لم تَشَدَّدِ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إِذَا نَحْنُ قُلْنَا أَسْمعِينا انْبَرَتْ لَنَا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تَجاوُبَ أَظْآرٍ على رُبَعٍ رَدِ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إِذَا رَجَعَتْ في صَوْتِهَا خِلْتَ صَوْتَها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وَبَيْعِي وَإِنْفَاقي طَريفي وَمُتْلَدِي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وَمَا زالَ تَشْرابي الُخْمورَ وَلَذَّتي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وَأُفْرِدْتُ إِفْرَادَ الْبَعِيرِ الُمعَبَّدِ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إِلى أَنْ تَحامَتْني الْعَشيرَةُ كُلّهَا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وَلا أَهْلُ هذاكَ الِّطرافِ الُممَددِ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رَأَيتُ بَنِي غَبْراء لا يُنْكِرُونَني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فَدَعْني أبادِرْهَا بِمَا مَلَكَتْ يَدِي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فإِنْ كنتَ لا تسْتطِيعُ دَفْعَ مَنِيَّتي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وَجدِّكَ لم أَحفِلْ مَتى قامَ عُوْدي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ولَولا ثَلاثٌ هُنَّ من عيشةِ الْفَتى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كُمَيْتٍ متى ما تُعْلَ باَلماءِ تُزْبِدِ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فَمِنْهُنّ سَبْقِي الْعاذِلاتِ بِشَربَةٍ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كَسِيدِ الْغَضا نَبّهْتَهُ الُمتَوَرِّدِ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وَكَرِّي إِذَا نادَى اُلمضافُ مُحَنَّباً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بِبَهْكَنَةٍ تَحْتَ الخِباءِ الُمعَمَّدِ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وَتقصيرُ يوم الدَّجنِ والدجنُ مُعجِبٌ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على عُشَرٍ أو خِروَعٍ لم يُخَضَّدِ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كَأَنّ الْبُريَنَ وَالدَّماليجَ عُلِّقَتْ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سَتَعْلَمُ إِن مُتْنا غَداً أَيّنا الصدي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كَرِيمٌ يروِّي نَفْسَهُ في حَيَاتِه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كقَبْرِ غوِيِّ في البطالَةِ مُفْسِدِ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أَرَى قَبْرَ نَحّامٍ بَخَيلٍ بِمَاله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صَفَائحُ صُمِّ من صَفيحٍ مُنَضَّدِ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تَرَىَ جشوَتَيْنِ من تُراب عَلَيْهمَا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عَقِيَلةَ مَالِ الْفَاِحشِ اُلمتَشَدِّدِ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أَرى اَلموت يَعْتامُ الكِرَامَ ويَصْطفي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وَمَا تَنْقُصِ الأيَّامُ وَالدّهرُ يَنْفَدِ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أرَى الْعَيْشَ كنزاً ناقصاً كلّ ليْلَةٍ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لكَالطَّوَلِ اُلمرْخَى وثِنْيَاهُ بِاليَدِ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لَعَمْرُكَ إِنّ اَلموَتَ مَا أَخْطأَ الْفَتى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مَتَى أَدْنُ مِنْه يَنْأَ عَنِّي وَيَبْعُدِ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فمالي أرَاني وَابْنَ عَمِّيَ مَالِكاً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كما لامني في الحيّ قُرْطُ بنُ مَعْبدِ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يَلُومُ ومَا أَدْرِي عَلاَمَ يَلُوُمني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كأنَّا وَضَعنَاهُ إِلى رَمْسِ مُلْحَدِ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وأَيْأَسَنيِ من كل خَيْرٍ طَلَبتُهُ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نَشَدْتُ فلم أُغْفِل حَمولَةَ مَعْبَدِ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 غَيْرِ شيءٍ قُلْتُهُ غَيْرَ أَنَّني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متى يَكُ أَمْرٌ لِلنّكيثَةِ أَشْهَدِ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وَقَرّبْتُ بالقُرْبَى وَجدَّكَ إِنَّني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وإِنْ يَأَتِكَ الأَعْدَاءُ بالجَهْدِ أَجْهَدِ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وإِنْ أُدْعَ للجُلىَّ أَكنْ مِنْ حُماتِها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بكَأْسِ حِيَاضِ الموتِ قبلَ التهدُّدِ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وإِنْ يَقذِفُوا بالقذعِ عِرْضَك أَسْقِهِمْ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هِجائي وقَذْفي بالشَّكَاةِ ومُطْرَدِي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بِلاَ حدَثٍ أَحْدَثْتُهُ وكَمُحْدَثٍ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لَفَرَّجَ كَرْبي أَوْ لأنظَرَني غَدِي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فَلَوْ كان مَوْلايَ أمْرُءٌا هُوَ غَيْرَهُ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 الشُّكْرِ والتَّسْآل أَوْ أَنَا مُفْتَدِ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وَلكِنّ مَوْلايَ آمْرُءٌ هُوَ خانقي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 الَمرءِ مِن وَقْعِ الُحسامِ الُمهَنَّدِ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وظُلْمُ ذَوي الْقُرْبَى أَشَدُّ مضاضَةً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وَلوْ حَلّ بَيْتي نائباً عند ضَرْغَدِ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فَذَرْني وَخُلْقي، إِنَّني لَكَ شَاكِرٌ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وَلَوْ شَاءَ رَبي كُنْتُ عَمرو بن مَرْثَدِ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فَلَوْ شَاءَ رَبّي كُنتُ قَيسَ بنَ خَالِدٍ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بَنونٌ كرامٌ سادَةٌ لُمِسَوَّدِ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فأَصْبَحْتُ ذَا مَالٍ كثيرٍ وَزَارَني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خَشاشٌ كرَأْسِ الَحيّة الُمَتَوقّدِ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أَنا الرّجُلُ الضَّرْب الَّذِي تَعْرِفُوَنهُ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لِعَضْبٍ رَقِيقِ الشَّفْرَتَيْنِ مُهَنَّدِ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فَآليْتُ لا يَنْفَكُّ كشْجِي بطانَةً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كفى الْعَوْدَ منه الْبَدءُ ليسَ بِمعْضَدِ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حُسَامٍ إِذَا ما قُمتُ مُنتَصِراً به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إِذَا قِيلَ مَهْلاً قالَ حاِجزُهُ قَدِي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أَخِيِ تقَةٍ لا يَنْثَنيِ عَنْ ضَرِيبةٍ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مَنيعاً إِذَا بَلّتْ بقَائِمِهِ يَدِي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إِذَا ابتدَرَ الْقَوْمُ السِّلاَحَ وَجدْتَني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بَوَادِيَهَا، أَمشِي بِعَضْبٍ مُجَرَّدِ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وبَرْكُ هُجُودٍ قَد أَثَارتْ مَخَافتي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عَقِيلَةُ شَيْخٍ كَالوَبيلِ يَلَنْدَدِ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فَمرّتْ كَهاةٌ ذَاتُ خَيْفٍ جُلالَةٌ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أَلَستَ تَرى أَن قَد أَتَيْتَ بمؤْيِدِ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يَقُولُ وقَدْ تَرّ اْلوَظِيفُ وَسَاقُهَا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شَدِيدٍ عَلَيْنا بَغْيُهُ مُتَعَمِّدِ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وقَالَ، ألا ماذَا تَرَوْنَ بِشَارِبٍ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وإِلاّ تكُفّوا قاصيَ الْبَرْكِ يَزْدَدِ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وقَالَ، ذَرُوهْ إِنَّما نَفْعُها لَهُ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وَيُسْعَى بها بالسّديفِ اُلمسَرْهَدِ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فَظَلّ اْلإِماءُ يَمْتَلِلْنَ حُوَارَهَا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وَشُقِّي عَلَيَّ الَجَيْب يَا أبْنَةَ مَعْبَدِ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فإِنْ مِتُّ فانْعِيني بِما أنَا أَهْلُةُ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كهَمِّي وَلا يُغْنِي غَنائي ومَشْهَدِي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وَلا تَجْعَلِيني كامرِىءٍ لَيْسَ هَمُّهُ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ذَلُولٍ بأَجماعِ الرِّجَالِ مُلَهَّدِ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بَطِيءٍ عَن الُجْلَّي سَرِيع الى الخَنا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عَدَاوَةُ ذِي اْلأَصْحَابِ وَالُمَتوَحِّدِ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فَلوْ كُنْتُ وَغلاً في الرِّجالِ لَضَرَّني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عَلَيْهِمْ وَإِقْدَامِي وَصِدْفي وَمحْتَدِي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ولكِنْ نَفَى عني الرِّجالَ جَراءَتي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نَهاري وَلا لَيْلي عَلَيِّ بسَرْمَدِ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لَعَمْرُكَ ما أمْري عَلَيَّ بغُمَّةٍ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حِفَاظاً عَلى عَوْراتِهِ والتَّهَدُّدِ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ويَومٍ حَبَسْتْ النَّفْسَ عندَ عراكهِ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متى تَعْتَرِكْ فيهِ الْفَراِئصُ تُرْعَدِ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 مَوْطِنٍ يَخْشَى الْفْتَى عِندَهُ الرَّدى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على النارِ واستَوْدَعْتُهْ كَفَّ مُجْمِدِ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وَأَصْفَرَ مَضْبُوحٍ نَظَرْتُ حِوَارَهُ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وَيَأْتِيكَ باْلأَخْبَارِ مَنْ لَمْ تُزَوِّدِ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ستُبْدِي لكَ الأَيَّامُ ما كُنْتَ جاهِلاً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7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بَتَاتاً وَلَمْ تَضْرِبْ لَهُ وَقْتَ مَوْعدِ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وَيَأْتِيكَ باْلأَخْبارِ مَنْ لَمْ تَبعْ لَهُ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</w:tbl>
    <w:p w:rsidR="00661BAC" w:rsidRPr="00661BAC" w:rsidRDefault="00661BAC" w:rsidP="00661BAC">
      <w:pPr>
        <w:jc w:val="right"/>
      </w:pPr>
    </w:p>
    <w:p w:rsidR="00661BAC" w:rsidRPr="00661BAC" w:rsidRDefault="00661BAC" w:rsidP="00661BAC">
      <w:pPr>
        <w:jc w:val="right"/>
        <w:rPr>
          <w:b/>
          <w:bCs/>
          <w:rtl/>
        </w:rPr>
      </w:pPr>
      <w:hyperlink r:id="rId9" w:history="1">
        <w:r w:rsidRPr="00661BAC">
          <w:rPr>
            <w:rStyle w:val="Hyperlink"/>
            <w:b/>
            <w:bCs/>
            <w:rtl/>
          </w:rPr>
          <w:t xml:space="preserve">عنترة بن شداد </w:t>
        </w:r>
      </w:hyperlink>
    </w:p>
    <w:p w:rsidR="00661BAC" w:rsidRPr="00661BAC" w:rsidRDefault="00661BAC" w:rsidP="00661BAC">
      <w:pPr>
        <w:jc w:val="right"/>
        <w:rPr>
          <w:rtl/>
        </w:rPr>
      </w:pPr>
      <w:r w:rsidRPr="00661BAC">
        <w:rPr>
          <w:rtl/>
        </w:rPr>
        <w:t>الشاعر</w:t>
      </w:r>
      <w:r w:rsidRPr="00661BAC">
        <w:t xml:space="preserve"> </w:t>
      </w:r>
      <w:r w:rsidRPr="00661BAC">
        <w:rPr>
          <w:rtl/>
        </w:rPr>
        <w:t>عنترة بن شداد</w:t>
      </w:r>
      <w:r w:rsidRPr="00661BAC">
        <w:t xml:space="preserve"> </w:t>
      </w:r>
    </w:p>
    <w:p w:rsidR="00661BAC" w:rsidRPr="00661BAC" w:rsidRDefault="00661BAC" w:rsidP="00661BAC">
      <w:pPr>
        <w:jc w:val="right"/>
      </w:pPr>
      <w:r w:rsidRPr="00661BAC">
        <w:rPr>
          <w:b/>
          <w:bCs/>
          <w:rtl/>
        </w:rPr>
        <w:t>هو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عنترة بن شداد العبسي من قيس عيلان من مضر و قيل : شداد جده غلب على اسم أبيه ،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إنما هو عنترة بن عمرو بن شداد ، و اشتقاق اسم عنترة من ضرب من الذباب يقال له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العنتر و إن كانت النون فيه زائدة فهو من العَتْرِ و العَتْرُ الذبح و العنترة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أيضاً هو السلوك في الشدائد و الشجاعة في الحرب . و إن كان الأقدمون بأيهما كان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يدعى : بعنتر أم بعنترة فقد اختلفوا أيضاً في كونه اسماً له أو لقباً . كان عنترة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يلقب بالفلحاء ـ لفلح ـ أي شق في شفته السفلى و كان يكنى بأبي المعايش و أبي أوفى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أبي المغلس لجرأته في الغلس أو لسواده الذي هو كالغلس ، و قد ورث ذاك السواد من أمه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زبيبة ، إذ كانت أمه حبشية و بسبب هذا السواد عدة القدماء من أغربة العرب . و شاءت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الفروسية و الشعر والخلق السمح أن تجتمع في عنترة ، فإذا بالهجين ماجد كريم ، و إذا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بالعبد سيد حر . و مما يروى أن بعض أحياء العرب أغاروا على قوم من بني عبس فأصابوا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منهم ، فتبعهم العبسيون فلحقوهم فقاتلوهم عما معهم و عنترة فيهم فقال له أبوه : كر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يا عنترة ، فقال عنترة : العبد لا يحسن الكر إنما يحسن الحلاب و الصر ، فقال كر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أنت حر ، فكر و أبلى بلاء حسناً يومئذ فادعاه أبوه بعد ذلك و ألحق به نسبه ، و قد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بلغ الأمر بهذا الفارس الذي نال حريته بشجاعته أنه دوخ أعداء عبس في حرب داحس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الغبراء الأمر الذي دعا الأصمعي إلى القول بأن عنترة قد أخذ الحرب كلها في شعره 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بأنه من أشعر الفرسان . أما النهاية التي لقيها فارسنا الشاعر فالقول فيها مختلف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فئة تقول بأن إعصاراً عصف به و هو شيخ هم ( فان ) فمات به و فئة تقول بأنه أغار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يوماً على قوم فجرح فمات متأثراً بجراحه و لعل القول الثاني هو الأقرب إلى الصحة</w:t>
      </w:r>
      <w:r w:rsidRPr="00661BAC">
        <w:rPr>
          <w:b/>
          <w:bCs/>
        </w:rPr>
        <w:t xml:space="preserve"> . </w:t>
      </w:r>
      <w:r w:rsidRPr="00661BAC">
        <w:rPr>
          <w:b/>
          <w:bCs/>
          <w:rtl/>
        </w:rPr>
        <w:t>بدأ عنترة حياته الأدبية شاعراً مقلاً حتى سابه رجل من بني عبس فذكر سواده و سواد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أمه و أخوته و عيره بذلك و بأنه لا يقول الشعر ، فرد عنترة المذمة عن نفسه و ابتدر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ينشر المعلقة ثم صار بعدها من الشعراء و مما لا شك فيه أن حبه لعبلة قد أذكى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شاعريته فصار من الفرسان الشعراء</w:t>
      </w:r>
    </w:p>
    <w:tbl>
      <w:tblPr>
        <w:tblW w:w="892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9"/>
        <w:gridCol w:w="4626"/>
      </w:tblGrid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أمْ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هَل عَرَفْتَ الْدَّارَ بَعْدَ تَوَهُّمِ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هَلْ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غَادَرَ الْشُّعَرَاءُ مِنْ مُتَرَدَّمِ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وَعِمِي صَبَاحاً دارَ عَبْلَةَ وَاسْلَمِي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دارَ عَبْلَةَ بِالَجِوَاءِ تَكَلَّمِي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فَدَنٌ لاَ قْضِي حَاجَةَ الُمَتَلِّومِ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فَوَقَفْتُ فِيها نَاقَتي وَكَأَنَّهَا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باْلَحزْنِ فَالصَّمَّانِ فَاُلمتَثَلَّمِ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وَتَحُلُّ عَبْلَةُ بِالَجوَاءِ وَأَهْلُنَا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أَقْوَى وَأَقْفَرَ بَعْد أُمِّ الَهيَثْمِ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حُيِّيتَ مِنْ طَلَلٍ تَقَادَمَ عَهْدُهُ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عَسِراً عَلَيَّ طِلاُبكِ ابْنَةَ مَخْرَمِ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حَلَّتْ بِأَرْضِ الزَّائِرِينَ فَأَصْبَحَتْ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زَعْماً لَعَمْرُ أَبيكَ لَيْسَ بِمَزْعَمِ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عُلِّقْتُها عَرضَاً وَأَقْتُلُ قَوْمَها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مِنِّي بِمَنْزِلَةِ الُمحَبِّ الُمكْرَمِ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وَلَقَدْ نَزَلْتِ فلا تَظُنِّي غَيْرَهُ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بعُنَيْزَتَيْنِ وَأَهْلُنا بِالغَيْلَمِ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كَيْفَ الَمزَارُ وَقَدْ تَرَبَّعَ أَهْلُها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زَّمتْ رِكابُكُم بلَيْلٍ مُظْلمِ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كُنْتِ أَزْمَعْتِ الْفِراقَ فإِنَّما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وَسْطَ الدِّيَارِ تَسَفُّ حَبَّ الخِمْخِم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راعَنيْ إِلا حَمُولَةُ أَهْلِها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سُوداً كخَافِيَةِ الْغُرابِ الأَسْحَمِ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فيها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أثْنَتَانِ وَأَرْبَعُونَ حَلُوبَةً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عَذْبٌ مُقَبَّلُهُ لَذِيذِ الَمطْعَمِ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تَسْتَبِيكَ بِذِي غُروبٍ وَاضِحٍ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سَبَقَتْ عَوَارِضَهَا إِلَيْكَ من الْفَمِ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وكَأَنَّ فَارَةَ تَاجِرٍ بِقَسِيمَةٍ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غَيْثٌ قَلِيلُ الدِّمْنِ لَيْسَ بِمَعْلَمِ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أَوْ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رَوْضَةً أْنُفاً تَضمَّنَ نَبْتَهَا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فَتَرَكْنَ كُلَّ قَرارَةٍ كالدِّرْهَمِ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جادَتْ عَلَيْهِ كُلُّ بِكْرِ حُرَّةٍ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يَجْرِي عَلَيْهَا الَماءُ لَمْ يَتَصَرَّمِ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سَحًّا وتَسْكاباً فَكُلَّ عَشِيَّةٍ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غَرِداً كفِعْلِ الْشَّارِبِ الُمتَرَنِّمِ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وَخَلا الذبابُ بها فَلَيْسَ بِبارِحٍ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قَدْحَ الُمكِبِّ على الزِّنَادِ الأَجْذَمِ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هَزِجاً يَحُكُّ ذِرَاعَهُ بِذِرَاعِهِ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وَأَبِيتُ فَوْقَ سَراةِ أَدْهَمَ مُلْجَمِ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تُمسِي وَتُصْبِحُ فَوْقَ ظَهْرِ حَشِيَّةٍ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نَهْدٍ مَراِكلُهُ نَبِيلِ الَمحْزِمِ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وَحَشِيَّي سَرْجٌ على عَبْلِ الْشَّوَى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لُعِنَتْ بِمَحْرُومِ الشَّرَابِ مُصَرَّمِ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هَلْ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تُبْلِغَنِّي دَارَهَا شَدَنِيَّةٌ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تَطِسُ الإِكامَ بوَخْدِ خُفِّ ميثمِ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خَطَّارَةٌ غِبَّ السُّرَى زَيَّافَةٌ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بقَرِيبِ بَيْنَ الَمنْسِمَيْنِ مُصَلَّمِ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وكَأَنَّما تَطِسُ الإِكامَ عَشيَّةً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حِزَقٌ يَمانِيَةٌ لأَعْجَمَ طِمْطِمِ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تَأْوِي لَهُ قُلْصُ الْنّعامِ كما أَوَتْ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حِدْجٌ على نَعْشٍ لُهنَّ مُخَيَّمِ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يَتْبَعْنَ فُلَّةَ رَأْسِهِ وكَأنَّةُ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كالعبْدِ ذي اّلفَرْوِ الْطويل الأصْلَمِ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صَعْلٍ يَعُودُ بذي الْعُشَيْرَةِ بَيْضَهُ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زَوْرَاءَ تَنْفِرُ عنْ حِيَاضِ الدَّيْلَمِ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شَرِبتْ بماءِ الدُّحْرُ ضَيْنِ فأَصْبَحتْ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وَحْشِيِّ منْ هَزِجِ الْعشِيِّ مُؤَوَّمِ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وكَأَنَّما تَنْأَى بجانِبِ دَفَّهَا الْـ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غَضْبَى اتَّقَاهَا باليَدَيْنِ وَبالفَمِ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هِرِّ جَنِيبٍ كُلمّا عَطَفَتْ لَهُ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بَرَكتْ على قَصَبٍ أجَشَّ مُهَضَّمِ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بَرَكَتْ على جَنْبِ الرّداع كأنَّما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حَشَّ الْوَقُودُ بهِ جَواِنبَ قُمقُمِ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وكأنَّ رُبَّاً أَو كُحَيْلاً مُعْقَداً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زَيَّافَةٍ مِثْلَ الْفَنِيقِ الُمكْدَمِ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يَنْبَاع مِنْ ذِفْرَى غضوبٍ جَسْرَةٍ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طَب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بأخْذِ الْفَارِسِ الُمستَلْئِمِ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تُغْدِفي دُوني الْقِناعَ فإِنَّنِي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سَمْحٌ مُخَالَقَتي إِذا لَمْ أُظْلَمِ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أَثْنِي عَلَيَّ بما عَلِمْتِ فَإِنَّني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مُرٌّ مَذَاقَتُهُ كَطَعْمِ الْعَلْقَمِ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وَإِذَا ظُلِمْتُ فَإِنَّ ظُلْمِي بَاسِلٌ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رَكَدَ الَهواجِرُ بالَمشُوفِ الُمْعَلمِ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ولَقَدْ شَرِبْتُ مِنَ الُمدَامةِ بِعدمَا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قُرِنَت بأَزْهَرَ في الشَّمالِ مُفَدَّمِ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بِزُجَاجَةٍ صَفْرَاءَ ذَاتِ أَسِرَّةٍ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مَالي وعِرْضِي وافِرٌ لَمْ يُكْلَمِ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فَإِذا شَرِبْتُ فإِنَّنِي مُسْتَهْلِكٌ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وكما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عَلِمْتِ شَمَائِلي وتَكَرُّمي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وإِذا صَحوْتُ فَما أَقَصِّر عن نَدًى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تَمكُو فَرِيصَتُهُ كَشِدْقِ الأَعْلَمِ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وحَلِيلِ غَانِيَةٍ تَركْتُ مُجَدَّلاً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وَرَشَاشِ نَافِذَةٍ كَلَوْنِ الْعَنْدَمِ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سَبَقَتْ يَدَايَ لَهُ بِعاجِلِ طَعنَةٍ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كُنْتِ جَاهِلَةً بِما لَمْ تَعْلَمِي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هَلاَ سأَلْتِ الَخيْلَ يا ابْنَةَ مَالِكٍ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نَهْدٍ تَعاوَرُةُ الْكمُاةُ مُكَلَّمِ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لا أَزَالُ على رِحَالَةِ سَابحٍ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يأوِي إِلى حَصْدِ الْقِسيّ عَرَمرَمِ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طَوْراً يُجَرِّدُ للطِّعانِ وَتَارَةً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أَغْشَى الْوَغَى وَأَعِفُّ عِنْدَ الَمغْنَمِ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يُخْبِرْكِ مَنْ شَهَدَا لْوقِيعَةَ أَنّني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مُمْعِنٍ هَرَبَاً وَلا مُسْتَسْلِمِ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وَمُدَجَّجٍ كَرِهَ الْكُماةُ يِزَالَهُ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بُمثَقفٍ صَدْقِ الْكُعوبِ مُقَوَّمِ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جَادَتْ لَهُ كَفِّي بِعاجِلِ طَعْنَةٍ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لَيْسَ الْكَرِيمُ على القَنَا بُمحَرَّمِ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فَشَكَكْتُ بالرُّمْحِ الأَصَمِّ ثيابَهُ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بَقْضُمْنَ حُسْنَ بنانِهِ وَالِمعْصَمِ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فَتَرَكتُهُ جَزَرَ الْسٍّبَاعِ يَنُشْنَهُ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بالسَّيْفِ عن حامي الَحقيقَةِ مُعْلِم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وَمِشَكِّ سابِغَةٍ هَتَكْتُ فُروجَهَا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هَتَّاكِ غَايَاتِ التِّجَارِ مُلَوَّمِ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رَبِذٍ يَداهُ بالقِدَاحِ إِذا شَتَا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أَبْدَي نَوَاِجذَهُ لِغَيْرِ تَبَسُّمِ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لَمَّا رَآني قَدْ نَزَلْتٌ أُرِيدُهُ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خُضِبَ الْبَنَانُ وَرَأْسُهُ بالعِظْلِمِ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عَهْدِي بِهِ مَدَّ النّهَارِ كأنَّما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بِمُهَنَّدٍ صَافي الحَدِيدَةِ مْحِذَمِ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فَطَعَنْتُهُ بالرُّمْحِ ثُمَّ عَلَوْتُهُ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يُحذَى نِعَالَ السَّبْتِ ليْسَ بتَوْأَمِ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بَطَلٍ كَأَنَّ ثِيابَهُ في سَرْحَةٍ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حَرُمَتْ عَلَيَّ وَلَيْتَها لم تَحْرُمِ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شاةَ ما قَنَصٍ لِمَنْ حَلّتْ لَهُ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فَتَجَسَّسي أَخْبَارَهَا ليَ وَاعْلَمِي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فَبَعَثْتُ جَارِيَتي فقُلْتُ لها اذْهَبي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وَالشَّاةُ مُمْكِنَ</w:t>
            </w:r>
            <w:r w:rsidRPr="00661BAC">
              <w:rPr>
                <w:b/>
                <w:bCs/>
                <w:vertAlign w:val="superscript"/>
              </w:rPr>
              <w:t>~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لِمنْ هُوَ مُرْتَمِ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قاَلتْ رَأَيْتُ مِنَ الأَعادِي غِرَّةً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رَشَا منَ الْغِزْلانِ حُرٍّ أَرْثَمِ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وكأَنّما الْتَفَتَتْ بِجِيدِ جَدَايَةٍ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وَالْكُفْرُ مَخَبَثَةٌ لِنَفْسِ الُمْنعِمِ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نُبِّئْتُ عمْراً غَيْرَ شاكِرِ نِعْمَتي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تقلِصُ الشفَتَانِ عن وَضَحِ الْفَمِ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وَلَقَدْ حَفِظتُ وَصَاةَ عِّميَ بالضُّحى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غَمراتِهَا الأبْطالُ غَيْرَ تَغَمْغُمِ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في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حَوْمَةِ اَلجرْبِ الّتي لا تشْتَكي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عنها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وَلكِنِّي تَضَايَقَ مُقْدَمي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يَتَّفُونَ بَي الأَسِنَّةَ لم أخِمْ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يَتَذامَرُونَ كَرَرْتُ غيرَ مُذَّممِ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لمّا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رَأَيْتُ الْقوْمَ أَقْبَلَ جَمْعُهمْ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أَشْطانُ بئْرٍ في لَبَانٍ الادْهَمِ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يَدُعونَ عَنْتَرَ وَالرِّماحُ كأنّها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وَلَبَانِهِ حتى تَسَرْ َبَل بالدَّمِ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زِلْتُ أَرْمِيهمْ بثُغْرَةِ نَحْرِهِ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وشَكا إِلَيَّ بِعَبْرَةٍ وَتَحَمْحُمِ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فازْوَرَّ مِنْ وَقْع الْقنَا بلَبَانِهِ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وَلَكَانَ لَوْ عَلِمَ الْكَلامَ مُكَلِّمِي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لَوْ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كانَ يَدْرِي مَا اُلمحاوَرَةُ أشْتَكَى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قِيلُ الْفَوارِسِ وَيكَ عَنتَرَ أَقْدِمِ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ولَقَدْ شَفَى نَفْسي وَأَذْهَبَ سُقْمَهَا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من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بينِ شَيْظَمَةٍ وَآخرَ شَيْظَمِ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وَالَخيْلُ تَقْتَحِمُ الَخبَارَ عَوَابِساً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لُبِّي وَأَحْفِزُهُ بأَمْرٍ مُبْرَمِ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ذُلُلٌ رِكابي حَيْثُ شِئْتُ مُشايعِي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لِلْحَرْبِ دَائِرَةٌ على ابْنَي ضَمْضَمِ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وَلَقَدْ خَشِيتُ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بأَنْ أَمُوتَ وَلمْ تَدُرْ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وَالْنَّاذِرَيْنِ إِذا لَمَ الْقَهُما دَمي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الشَّاتِميْ عِرضِي وَلَمْ أَشْتِمْهُما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blCellSpacing w:w="15" w:type="dxa"/>
          <w:jc w:val="center"/>
        </w:trPr>
        <w:tc>
          <w:tcPr>
            <w:tcW w:w="39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جَزَرَ السِّبَاعِ وَكُلِّ نَسْرٍ قَشْعَمِ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000000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إِنْ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يَفْعَلا فَلَقَدْ تَرَكْتُ أَبَاهُمَا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</w:tbl>
    <w:p w:rsidR="00661BAC" w:rsidRPr="00661BAC" w:rsidRDefault="00661BAC" w:rsidP="00661BAC">
      <w:pPr>
        <w:jc w:val="right"/>
      </w:pPr>
    </w:p>
    <w:p w:rsidR="00661BAC" w:rsidRPr="00661BAC" w:rsidRDefault="00661BAC" w:rsidP="00661BAC">
      <w:pPr>
        <w:jc w:val="right"/>
        <w:rPr>
          <w:b/>
          <w:bCs/>
          <w:rtl/>
        </w:rPr>
      </w:pPr>
      <w:hyperlink r:id="rId10" w:history="1">
        <w:r w:rsidRPr="00661BAC">
          <w:rPr>
            <w:rStyle w:val="Hyperlink"/>
            <w:b/>
            <w:bCs/>
            <w:rtl/>
          </w:rPr>
          <w:t xml:space="preserve">عمرو بن كلثوم </w:t>
        </w:r>
      </w:hyperlink>
    </w:p>
    <w:p w:rsidR="00661BAC" w:rsidRPr="00661BAC" w:rsidRDefault="00661BAC" w:rsidP="00661BAC">
      <w:pPr>
        <w:jc w:val="right"/>
        <w:rPr>
          <w:rtl/>
        </w:rPr>
      </w:pPr>
      <w:r w:rsidRPr="00661BAC">
        <w:rPr>
          <w:rtl/>
        </w:rPr>
        <w:t>الشاعر عمرو بن</w:t>
      </w:r>
      <w:r w:rsidRPr="00661BAC">
        <w:t xml:space="preserve"> </w:t>
      </w:r>
      <w:r w:rsidRPr="00661BAC">
        <w:rPr>
          <w:rtl/>
        </w:rPr>
        <w:t>كلثوم</w:t>
      </w:r>
      <w:r w:rsidRPr="00661BAC">
        <w:rPr>
          <w:b/>
          <w:bCs/>
        </w:rPr>
        <w:t xml:space="preserve"> </w:t>
      </w:r>
    </w:p>
    <w:p w:rsidR="00661BAC" w:rsidRPr="00661BAC" w:rsidRDefault="00661BAC" w:rsidP="00661BAC">
      <w:pPr>
        <w:jc w:val="right"/>
        <w:rPr>
          <w:b/>
          <w:bCs/>
        </w:rPr>
      </w:pPr>
      <w:r w:rsidRPr="00661BAC">
        <w:rPr>
          <w:b/>
          <w:bCs/>
          <w:rtl/>
        </w:rPr>
        <w:t>هذه المعلقة هي الخامسة في المعلقات و هي من أغنى الشعر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الجاهلي بالعناصر الملجمية و الفوائد التاريخية و الاجتماعية و أما مقياس جمالها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الغني فهو ما تحركه لدى سماعها في النفس من نبض الحماسة و شعور العزة و الاندفاع</w:t>
      </w:r>
      <w:r w:rsidRPr="00661BAC">
        <w:rPr>
          <w:b/>
          <w:bCs/>
        </w:rPr>
        <w:t xml:space="preserve"> . </w:t>
      </w:r>
      <w:r w:rsidRPr="00661BAC">
        <w:rPr>
          <w:b/>
          <w:bCs/>
          <w:rtl/>
        </w:rPr>
        <w:t>و أما الشاعر عمرو بن كلثوم فهو من قبيلة تغلب كان أبوه كلثوم سيد تغلب و أمه ليلى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بنت المهلهل المعروف ( بالزير ) و في هذا الجو من الرفعة و السؤدد نشأ الشاعر شديد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الإعجاب بالنفس و بالقوم أنوفاً عزيز الجانب ، فساد قومه و هو في الخامسة عشرة من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عمره تقع معلقة ابن كلثوم في ( 100 ) بيت أنشأ الشاعر قسماً منها في حضرة عمرو بن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هند ملك الحيرة و كانت تغلب قد انتدبت الشاعر للذود عنها حين احتكمت إلى ملك الحيرة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، لحل الخلاف الناشب بين قبيلتي بكر و تغلب ، و كان ملك الحيرة ( عمرو بن هند</w:t>
      </w:r>
      <w:r w:rsidRPr="00661BAC">
        <w:rPr>
          <w:b/>
          <w:bCs/>
        </w:rPr>
        <w:t xml:space="preserve"> ) </w:t>
      </w:r>
      <w:r w:rsidRPr="00661BAC">
        <w:rPr>
          <w:b/>
          <w:bCs/>
          <w:rtl/>
        </w:rPr>
        <w:t>أيضاً . مزهواً بنفسه و قد استشاط عضباً حين وجد أن الشاعر لا يقيم له ورناً و لم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يرع له حرمة و مقاماً فعمد إلى حيلة يذله بها فأرسل ( عمرو بن هند ) إلى عمرو بن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كلثوم ( يستزيره ) و أن يزير معه أمه ففعل الشاعر ذلك و كان ملك الحيرة قد أوعز إلى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أمه أن تستخدم ليلى أم الشاعر و حين طلبت منها أن تناولها الطبق قالت ليلى : لتقم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 xml:space="preserve">صاحبة الحاجة إلى حاجتها . . . . ثم صاحت ( واذلاه ) يالتغلب ! فسمعها ابنها </w:t>
      </w:r>
      <w:r w:rsidRPr="00661BAC">
        <w:rPr>
          <w:b/>
          <w:bCs/>
          <w:rtl/>
        </w:rPr>
        <w:lastRenderedPageBreak/>
        <w:t>عمرو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بن كلثوم فوثب إلى سيف معلق بالرواق فضرب به رأس عمرو بن هند ملك الحيرة و على إثر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قتل الملك نظم الشاعر القسم الثاني من المعلقة و زاده عليها . ( و هي منظومة على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البحر الوافر ) و من أطرف ما ذكر عن المعلقة أن بني تغلب كباراً و صغاراً كانوا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يحفظونها و يتغنون بها زمناً طويلاً . توفي الشاعر سنة نحو ( 600 ) للميلاد بعد أن</w:t>
      </w:r>
      <w:r w:rsidRPr="00661BAC">
        <w:rPr>
          <w:b/>
          <w:bCs/>
        </w:rPr>
        <w:t xml:space="preserve"> </w:t>
      </w:r>
      <w:r w:rsidRPr="00661BAC">
        <w:rPr>
          <w:b/>
          <w:bCs/>
          <w:rtl/>
        </w:rPr>
        <w:t>سئم الأيام و الدهر</w:t>
      </w:r>
    </w:p>
    <w:tbl>
      <w:tblPr>
        <w:bidiVisual/>
        <w:tblW w:w="81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3994"/>
      </w:tblGrid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هُبِّي بصَحْنِكِ فَاصْبَحينا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تُبْقِي خُمورَ الأَندَرِينا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مُشَعْشَعَةً كانَّ الحُصَّ فيها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إِذا ما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الماءُ خالَطَها سَخِينا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تَجُورُ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بذي اللُّبَانَةِ عَنْ هَوَاهُ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إِذا مَا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ذاقَها حَتَّى يَلِينا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rPr>
          <w:trHeight w:val="180"/>
        </w:trPr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تَرَى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الّلحِزَ الشّحيحَ إِذا أُمِرَّتْ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عَلَيْهِ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لمِالِهِ فيها مُهينا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صَبَنْتِ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الْكَأْسَ عَنّا أُمَّ عَمْرٍو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وكانَ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الْكَأْسُ مَجْراها الْيَمِينا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شَرُّ الثّلاثَةِ أُمَّ عَمْروٍ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بِصاحِبِكِ الّذِي لا تصْبَحِينا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وَكَأسٍ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قَدْ شَرِبْتُ بِبَعْلَبَكِّ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وَأُخْرَى في دِمَشْقَ وَقَاصِرِينا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سَوْفَ تُدْرِكُنا الَمنَايَا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مُقَدَّرَةً لَنا وَمُقَدِّرِينا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قِفِي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قَبْلَ التَّفَرُّقِ يَا ظَعِينا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نُخَبِّرْكِ الْيَقِينَ وَتُخْبِرِينا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قِفِي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نَسْأَلْكِ هَلْ أَحْدَثْتِ صِرْماً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لِوَ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شْكِ الْبَيْنِ أَمْ خُنْتِ اْلأَمِينَا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بِيَوْمِ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كَرِيهَةٍ ضَرْباً وَطَعْناً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أَقَرَّ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بِهِ مَواليكِ الْعُيُونا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غَداً وإِنَّ الْيَوْمَ رَهْنٌ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وَبَعْدَ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غَدٍ بِما لا تَعْلَمِينا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تُرِيكَ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إِذا دَخَلْتَ عَلى خَلاءٍ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وَقَدْ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أَمِنَتْ عُيُونَ الْكَاشِحِينَا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ذِرَاعَي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عَيْطَلٍ أَدْمَاءَ بَكْرٍ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هِجَانِ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اللَّوْنِ لَمْ تَقْرَأ جَنِينَا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وَثَدْياً مِثْلَ حُقِّ الْعَاجِ رَخْصاً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حَصَاناً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مِنْ أَكُفِّ الّلامِسِينا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وَمَتْنَيْ لَدْنَةٍ سَمَقَتْ وَطَالَتْ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رَوَادِفُها تَنُوءُ بِما وَلِينا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وَمَأْكَمةً يَضِيقُ الْبَابُ عَنْها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وَكَشْحاً قَدْ جُنِنْتُ بِهِ جُنُونا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وَسَارِيَتَيْ بِلَنْطٍ أَوْ رُخامٍ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يَرِنُّ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خَشَاشُ حَلْيِهِما رَنِينا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فَما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وَجَدْتْ كَوَجْدِي أُمُّ َسْقبٍ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أَضَلَّتْهُ فَرَجَّعَتِ الَحنِينا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شَمْطَاءُ لَمْ يَتْرُكْ شَقاها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لَها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مِنْ تِسْعَةٍ إِلا جَنِينا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تَذَكَّرْتُ الصِّبَا وَاشْتَقْتُ لَمَّا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رَأَيْتُ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حُمُولَهَا أُصُلاً حُدِينا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فَأَعْرَضَتِ الْيَمامَةُ وَأشْمَخَرَّتْ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كأَسْيَافٍ بِأَيْدِي مُصْلَتِينَا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أَبَا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هِنْدٍ فَلا تَعْجَلْ عَلَيْنا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وَأَنْظِرْنا نُخَبِّرْكَ الْيَقِينا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بأَنَّا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نُورِدُ الرَّايَاتِ بِيضاً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وَنُصْدِرُهُنَّ حُمْراً قَدْ رَوِينا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وَأَيَّامِ لَنَا عزِّ طِوَالٍ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عَصَيْنا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الَملْكَ فيهَا أَنْ نَدِينا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وَسَيِّدِ مَعْشَر قَدْ تَوَّجُوهُ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بِتَاجِ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الُملْكِ يَحْمِي الُمْحَجرِينا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تَرَكْنا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الَخيْلَ عَاكِفَةً عَلَيْهِ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مُقَلَّدَةً أَعِنَّتَها صُفُونا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وَأَنْزَلْنا الْبُيُوتَ بِذِي طُلُوحٍ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إِلَى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الشَّامَاتِ تَنْفِي الُموِعدِينا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وَقَدْ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هَرَّتْ كلابُ الَحيِّ مِنَّا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وَشَذَّ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ْبنا قَتادَةَ مَنَ يَلِينا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مَتَى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نَنْقُلْ إِلى قَوْمٍ رَحَانا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يَكُونُوا فِي الِّلقَاءِ لَها طَحِينا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يَكُونُ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ثِفَاُلهَا شَرْقِيَّ نَجْدٍ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وَلَهْوَتُها قُضاعَةَ أَجْمَعينا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نَزَلْتُمْ مَنْزِلَ الأَضْيَافِ مِنَّا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فَأعْجَلْنا الْقِرَى أَنْ تَشْتِمُونا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قَرَيْنَاكُمْ فَعَجَّلْنا قِرَاكُمْ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قُبَيْلَ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الصُّبْحِ مِرْدَاةً طَحُونا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نَعُمُّ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أُنَاسَنا وَنَعِفُّ عَنْهُمْ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وَنَحْمِلُ عَنْهُمُ مَا حَمَّلُونا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نُطَاعِنُ مَا تَراخَى النّاسُ عَنَّا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وَنَضْرِبُ بِالسُّيُوفِ إِذَا غُشِينا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بِسُمْرٍ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مِنْ قَنا الَخطِّيِّ لُدْنٍ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ذَوَابِلَ أَوْ بِبِيضٍ يَخْتَلِينا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كأَنَّ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جَمَاجِمَ الأَبطَالِ فِيها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وَسُوقٌ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بِالأَمَاعِزِ يَرْتَمِينا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نَشُقُّ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بِهَا رُؤُوسَ الْقَوْمِ شَقا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وَنَخْتَلِبُ الرِّقَابَ فَتَخْتَلينا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وَإِنُّ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الضِّعْنَ بَعْدَ الْضِّعْنِ يَبْدُو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عَلَيْكَ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وَيُخْرِجُ الدَّاءَ الدَّفِينا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وَرِثْنا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الَمجْدَ قَدْ عَلَمِتْ مَعَدٌّ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نُطَاعِنُ دُونَهُ حَتَّى يَبِينا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وَنَحْنُ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إِذا عِمادُ الْحَيِّ خَرَّتْ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عَنِ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الأَحْفَاضِ نَمْنَعُ مَنْ يَلينا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نَجُدُّ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رُؤُوسَهُمْ فِي غَيْرِ بِرٍّ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فَما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يَدْرُونَ مَاذا يَتَّقُونا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كأَنَّ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سُيُوفَنا مِنّا وَمِنْهُم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مَخَارِيقٌ بِأَيْدِي لاعِبِينا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كانَّ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ثِيابَنا مِنّا وَمِنْهُمُ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خُضِبْنَ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بِأُرْجُوانٍ أَوْ طُلِينا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إِذا ما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عَيَّ بالإِسْنافِ حَيٌّ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مِنَ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الَهوْلِ الُمَشَّبهِ أَنْ يَكُونا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نَصَبْنا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مِثْلَ رَهْوَةَ ذَاتَ حَدِّ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مُحَافَظَةً وكُنّا الْسّابِقِينا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بِشُبَّانٍ يَرَوْنَ الْقَتْلَ مَجْداً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وَشِيبٍ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في الُحرُوبِ مُجَرَّبِينا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حُدَيَّا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النّاسِ كُلّهِمُ جَمِيعاً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مُقَارَعَةً بَنيهِمْ عَنْ بَنِينا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فَأَمَّا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يَوْمَ خَشْيَتِنا عَلَيْهِمْ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فَتُصْبِحُ خَيْلُنا عُصَباً نُبِينا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وَأَمَّا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يَوْمَ لا نَخْشَى عَلَيْهِمْ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فَنُمْعِنُ غَارَةً مُتَلَبِّبِينا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بِرَأْسٍ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مِنْ بَني جُشَمِ بْنِ بَكْرٍ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نَدُقُّ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بِهِ السُّهُولَةَ وَالُحزُونَا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أَلا 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يَعْلَمُ الأَقْوامُ أَنَّا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تَضَعْضعْنا وَأَنَّا قَدُ وَنِينا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أَلا 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يَجْهَلَنْ أَحَدٌ عَلَيْنَا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فَنَجْهَلُ فَوْقَ جَهْلِ الَجاهِلِينا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بأيِّ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مَشِيئَة عَمْرَو بْنَ هِنْدٍ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نَكُونُ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لِقِيلِكُمْ فيها قَطينا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بأَيِّ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مَشِيئَة عَمْرَو بْنَ هِنْدٍ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تُطيع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بِنا الْوُشَاةَ وَتَزْدَرِينا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تَهَدَّدْنا وَأَوْعِدْنَا رُوَيْداً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مَتى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كُنّا لأُمِّكَ مَقْتَوِينا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فَإِنَّ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قَنَاتَنا يا عَمْرُو أَعْيَتْ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عَلى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الأَعْدَاءِ قَبْلَكَ أَنْ تَلِينا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عَضَّ الثِّقافُ بها اشْمأَزَّتْ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وَوَلَّتْهُ عَشَوْزَنَةً زَبُونا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عَشَوْزَنَةً إِذا انْقَلَبَتْ أَرَنَّتْ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تَشُجُّ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قَفَا الُمثَقِّفِ وَالَجبِينا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فَهَلْ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حُدِّثْتَ في جُشَمِ بْنِ بَكْرٍ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بِنَقْصٍ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في خُطُوبِ الأَوَّلِينا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وَرِثْنا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مَجْدَ عَلْقَمَةَ بنِ سَيْفٍ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أَباحَ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لَنَا حُصُونَ الَمجْدِ دِينا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وَرِثْتُ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مُهَلْهِلاً وَالْخَيرَ مِنْهُ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زُهَيْراً نِعْمَ ذُخْرِ الذّاخِرينا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وَعَتَّاباً وَكُلْثُوماً جَمِيعاً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بِهِمْ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نِلْنا تُراثَ الأكْرَمِينا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وَذا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الْبُرَةِ الَّذِي حُدِّثْتَ عَنْهُ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بِهِ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نُحْمَى وَنَحْمِي الُمحْجَرينا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وَمِنَّا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قَبْلَةُ الْسّاعِي كُلَيْبٌ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فأيُّ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الَمجْدِ إِلا قَدْ وَلِينا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مَتَى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نَعْقِدْ قَرِينَتَنا بِحَبْلٍ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تَجُذَّ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الْحَبْلَ أَوْ تَقِصِ الْقَرِينا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وَنُوَجدُ نَحْنُ أَمْنَعَهُمْ ذِمَاراً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وَأَوْفاهُمْ إِذا عَقَدُوا يَمينا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وَنَحْنُ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غَداةَ أُوِقدَ في خَزَازَى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رَفَدْنَا فَوْقَ رِفْدِ الرافِدِينا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وَنَحْنُ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الَحابِسُونَ بِذِي أَرَاطَى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تَسَفُّ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الجِلّةُ الْخُورُ الدَّرِينا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وَنَحْنُ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الْحَاِكُمونَ إِذا أُطِعْنا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وَنَحْنُ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الْعَازِمُونَ إِذا عُصِينا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وَنحْنُ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التَّارِكُونَ لِما سَخِطْنا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وَنَحْنُ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الآخِذُونَ لِما رَضِينا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وَكُنَّا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الأَيْمَنِينَ إِذا الْتَقَيْنا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وَكاَنَ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الأَيْسَرِينَ بَنُو أَبِينا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فَصَالُوا صَوْلَةً فِيمَنْ يَلِيهِمْ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وَصُلْنا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صَوْلَةً فيمَنْ يَلِينا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فآبُوا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بالنِّهابِ وبالسَّبايا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وَإِبْنا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بالُمُلوكِ مُصَفَّدِينا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إِلَيْكُمْ يا بَني بَكْرٍ إِلَيْكُم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أَلَمَّا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تَعْرِفُوا مِنَّا الْيَقِينا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أَلَمَّا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تَعْلَمُوا مِنّا وَمِنْكم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كَتَائِبَ يَطَّعِنَّ وَيَرْتَمِينا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عَلَيْنا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الْبَيْضُ وَالْيَلَبُ الْيَماني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وَأَسْيَافٌ يَقُمْنَ وَيَنْحَنِينا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عَلَيْنا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كُلُّ سَابِغَةٍ دِلاصٍ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تَرَى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فَوْقَ النِّطاقِ لها غُضونا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وُضِعَتْ عَنِ الأَبْطالِ يَوْماً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رَأَيْتَ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لَها جُلودَ الْقَوْمِ جُونا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كأَنَّ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عُضُونَهُنَّ مُتُونُ غَدْر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تُصَفِّقُهَا الرِّيَاحُ إِذا جَرَيْنا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وَتََحْمِلُنا غَداةَ الرَّوْعِ جُرْدٌ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عُرِفْنَ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لَنا نَقَائِذَ وَافْتُلِينا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وَرَدْنَ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دَوَارِعاً وَخَرَجْنَ شُعْثاً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كامثال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الرِّصائِعِ قَدْ بَلِينا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وَرِثْناهُنَّ عَنْ آبَاءِ صِدْقٍ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وَنُورِثُها إِذا مُتْنا بَنِيْنا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عَلى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آثَارِنَا بِيضٌ حِسانٌ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نُحَاذِرُ أَنْ تُقَسَّمَ أَوْ تَهونا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أَخذْن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عَلى بُعُولَتِهِنَّ عَهْداً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لاقُوْا كَتَائِبَ مُعْلِمِينَا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لَيَسْتَلِبُنَّ أَفْرَاساً وَبِيضاً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وَأَسْرَى فِي الْحَدِيدِ مُقَرَّنِيناً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تَرَانَا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بَارِزِينَ وَكُلُّ حَيِّ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قَدِ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اتَّخَذُوا مَخَافَتَنا قَرِينا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مارُحْنَ يَمْشِينَ الُهوَيْنَى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كَما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اضْطَرَبَتْ مُتُونُ الشَّارِبِينا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يَقُتْنَ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جِيادَنَا وَيَقُلْنَ لَسْتُمْ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بُعُولَتَنَا إِذَا لَمْ تَمْنَعونا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ظَعائِنَ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مِنْ بَني جشَمِ بِنِ بَكْرٍ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خَلَطْنَ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بِميسَمٍ حَسَباً وَدِينا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مَنَعَ الْظَّعائِنَ مِثْلُ ضَرْبٍ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تَرَى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مِنْهُ الْسَّواعِدَ كالقُلِينا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كأَنَّا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وَالْسُّيُوفُ مُسَلَّلاتٌ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وَلَدْنا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الْنَّاسَ طُرَّا أَجْمَعِينا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يُدَهْدُونَ الرُّؤُوسَ كما تُدَهْدِي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حَزَاوِرَةٌ بأَبْطَحِهَا الْكُرِينا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وَقَدْ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عَلِمَ الْقَبَائِلُ مِنْ مَعَدِّ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قُبَبٌ بِأَبْطَحِهَا بُنِينا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بِأَنّا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الُمطْعِمُونَ إِذَا قَدَرْنَا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وَأَنَّا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الُمهْلِكُونَ إِذَا ابْتُلِينا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وَأَنَّا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الَمانِعُونَ لِما أَرَدْنا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وَأَنَّا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الْنَّازِلُونَ بِحَيْثُ شِينا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وَأَنّا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التَّارِكُونَ إِذَا سَخِطْنَا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وَأَنّا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الآخِذُونَ إِذَا رَضِينا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وَأَنّا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الْعَاصِمُونَ إِذَا أُطِعْنْا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وَأَنّا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الْعازِمُونَ إِذَا عُصِينا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وَنَشْرَبُ إِنْ وَرَدْنَا الَماءَ صَفْواً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وَيَشْرَبُ غَيْرُنَا كَدِراً وَطِينا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أَلا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أَبْلِغْ بَني الْطَّمَّاحِ عَنَّا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وَدُعْمِيًّا فَكَيْفَ وَجَدْتُمونا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إِذَا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مَا الَملْكُ سَامَ الْنَّاسَ خَسْفاً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أَبَيْنا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أَنْ نُقِرَّ الذُّلَّ فِينا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مَلاَنا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الْبَرَّ حَتَّى ضَاقَ عَنَّا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وَمَاءَ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الْبَحْرِ نَمَلؤُهُ سَفِينا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  <w:tr w:rsidR="00661BAC" w:rsidRPr="00661BAC" w:rsidTr="00661BAC">
        <w:tc>
          <w:tcPr>
            <w:tcW w:w="3705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lastRenderedPageBreak/>
              <w:t>إِذا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بَلَغَ الْفِطَامَ لَنا صَبِيٌّ</w:t>
            </w:r>
            <w:r w:rsidRPr="00661BAC">
              <w:rPr>
                <w:b/>
                <w:bCs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61BAC" w:rsidRPr="00661BAC" w:rsidRDefault="00661BAC" w:rsidP="00661BAC">
            <w:pPr>
              <w:jc w:val="right"/>
            </w:pPr>
            <w:r w:rsidRPr="00661BAC">
              <w:rPr>
                <w:b/>
                <w:bCs/>
                <w:rtl/>
              </w:rPr>
              <w:t>تَخِرُّ</w:t>
            </w:r>
            <w:r w:rsidRPr="00661BAC">
              <w:rPr>
                <w:b/>
                <w:bCs/>
              </w:rPr>
              <w:t xml:space="preserve"> </w:t>
            </w:r>
            <w:r w:rsidRPr="00661BAC">
              <w:rPr>
                <w:b/>
                <w:bCs/>
                <w:rtl/>
              </w:rPr>
              <w:t>لَهُ الْجَبابِرُ ساجِدِينا</w:t>
            </w:r>
            <w:r w:rsidRPr="00661BAC">
              <w:rPr>
                <w:b/>
                <w:bCs/>
              </w:rPr>
              <w:t xml:space="preserve"> </w:t>
            </w:r>
          </w:p>
        </w:tc>
      </w:tr>
    </w:tbl>
    <w:p w:rsidR="00661BAC" w:rsidRPr="00661BAC" w:rsidRDefault="00661BAC" w:rsidP="00661BAC">
      <w:pPr>
        <w:jc w:val="right"/>
      </w:pPr>
    </w:p>
    <w:p w:rsidR="00661BAC" w:rsidRPr="00661BAC" w:rsidRDefault="00661BAC" w:rsidP="00661BAC">
      <w:pPr>
        <w:jc w:val="right"/>
        <w:rPr>
          <w:rtl/>
        </w:rPr>
      </w:pPr>
      <w:r w:rsidRPr="00661BAC">
        <w:pict/>
      </w:r>
    </w:p>
    <w:p w:rsidR="00661BAC" w:rsidRPr="00661BAC" w:rsidRDefault="00661BAC" w:rsidP="00661BAC">
      <w:pPr>
        <w:jc w:val="right"/>
        <w:rPr>
          <w:rtl/>
        </w:rPr>
      </w:pPr>
    </w:p>
    <w:p w:rsidR="00661BAC" w:rsidRPr="00661BAC" w:rsidRDefault="00661BAC" w:rsidP="00661BAC">
      <w:pPr>
        <w:jc w:val="right"/>
        <w:rPr>
          <w:rtl/>
        </w:rPr>
      </w:pPr>
      <w:r w:rsidRPr="00661BAC">
        <mc:AlternateContent>
          <mc:Choice Requires="wps">
            <w:drawing>
              <wp:inline distT="0" distB="0" distL="0" distR="0">
                <wp:extent cx="1050290" cy="480060"/>
                <wp:effectExtent l="0" t="0" r="0" b="0"/>
                <wp:docPr id="3" name="Rectangle 3" descr=" آيت الله وحيد خراساني (مد ظله العالي ‌)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029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 آيت الله وحيد خراساني (مد ظله العالي ‌)" href="http://www.vahid-khorasani.ir/web/index.php?lang=fa%20" target="&quot;_blank&quot;" style="width:82.7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61BAC" w:rsidRPr="00661BAC" w:rsidRDefault="00661BAC" w:rsidP="00661BAC">
      <w:pPr>
        <w:jc w:val="right"/>
        <w:rPr>
          <w:rtl/>
        </w:rPr>
      </w:pPr>
      <w:r w:rsidRPr="00661BAC">
        <mc:AlternateContent>
          <mc:Choice Requires="wps">
            <w:drawing>
              <wp:inline distT="0" distB="0" distL="0" distR="0">
                <wp:extent cx="1050290" cy="480060"/>
                <wp:effectExtent l="0" t="0" r="0" b="0"/>
                <wp:docPr id="2" name="Rectangle 2" descr=" آيت الله جوادي آملي (مد ظله العالي ‌)">
                  <a:hlinkClick xmlns:a="http://schemas.openxmlformats.org/drawingml/2006/main" r:id="rId1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029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 آيت الله جوادي آملي (مد ظله العالي ‌)" href="http://www.esraco.net/main.asp" target="&quot;_blank&quot;" style="width:82.7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61BAC" w:rsidRPr="00661BAC" w:rsidRDefault="00661BAC" w:rsidP="00661BAC">
      <w:pPr>
        <w:jc w:val="right"/>
        <w:rPr>
          <w:rtl/>
        </w:rPr>
      </w:pPr>
      <w:r w:rsidRPr="00661BAC">
        <mc:AlternateContent>
          <mc:Choice Requires="wps">
            <w:drawing>
              <wp:inline distT="0" distB="0" distL="0" distR="0">
                <wp:extent cx="1050290" cy="480060"/>
                <wp:effectExtent l="0" t="0" r="0" b="0"/>
                <wp:docPr id="1" name="Rectangle 1" descr=" آيت الله جعفر سبحاني (مد ظله العالي)">
                  <a:hlinkClick xmlns:a="http://schemas.openxmlformats.org/drawingml/2006/main" r:id="rId1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029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 آيت الله جعفر سبحاني (مد ظله العالي)" href="http://tohid.ir/" target="&quot;_blank&quot;" style="width:82.7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61BAC" w:rsidRPr="00661BAC" w:rsidRDefault="00661BAC" w:rsidP="00661BAC">
      <w:pPr>
        <w:jc w:val="right"/>
        <w:rPr>
          <w:rtl/>
        </w:rPr>
      </w:pPr>
    </w:p>
    <w:p w:rsidR="00661BAC" w:rsidRPr="00661BAC" w:rsidRDefault="00661BAC" w:rsidP="00661BAC">
      <w:pPr>
        <w:jc w:val="right"/>
        <w:rPr>
          <w:rtl/>
        </w:rPr>
      </w:pPr>
    </w:p>
    <w:p w:rsidR="00641D64" w:rsidRDefault="00641D64" w:rsidP="00661BAC">
      <w:pPr>
        <w:jc w:val="right"/>
      </w:pPr>
    </w:p>
    <w:sectPr w:rsidR="00641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D3"/>
    <w:rsid w:val="00102FD3"/>
    <w:rsid w:val="00641D64"/>
    <w:rsid w:val="0066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1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B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61BAC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61BAC"/>
    <w:rPr>
      <w:strike w:val="0"/>
      <w:dstrike w:val="0"/>
      <w:color w:val="000000"/>
      <w:u w:val="none"/>
      <w:effect w:val="none"/>
    </w:rPr>
  </w:style>
  <w:style w:type="paragraph" w:customStyle="1" w:styleId="pichak">
    <w:name w:val="pichak"/>
    <w:basedOn w:val="Normal"/>
    <w:rsid w:val="00661BA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">
    <w:name w:val="sid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blogtitle">
    <w:name w:val="top-blogtitle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">
    <w:name w:val="top-menu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title">
    <w:name w:val="blogtitle"/>
    <w:basedOn w:val="Normal"/>
    <w:rsid w:val="00661B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F2111"/>
      <w:sz w:val="38"/>
      <w:szCs w:val="38"/>
    </w:rPr>
  </w:style>
  <w:style w:type="paragraph" w:customStyle="1" w:styleId="description">
    <w:name w:val="description"/>
    <w:basedOn w:val="Normal"/>
    <w:rsid w:val="00661BAC"/>
    <w:pPr>
      <w:bidi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F2111"/>
      <w:sz w:val="18"/>
      <w:szCs w:val="18"/>
    </w:rPr>
  </w:style>
  <w:style w:type="paragraph" w:customStyle="1" w:styleId="post">
    <w:name w:val="post"/>
    <w:basedOn w:val="Normal"/>
    <w:rsid w:val="00661BA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ost">
    <w:name w:val="toppost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oppost2">
    <w:name w:val="toppost2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post">
    <w:name w:val="centerpost"/>
    <w:basedOn w:val="Normal"/>
    <w:rsid w:val="0066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post">
    <w:name w:val="lowpost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te">
    <w:name w:val="date"/>
    <w:basedOn w:val="Normal"/>
    <w:rsid w:val="00661B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comment">
    <w:name w:val="comment"/>
    <w:basedOn w:val="Normal"/>
    <w:rsid w:val="00661B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ost-title">
    <w:name w:val="post-title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date">
    <w:name w:val="t-date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3C3C"/>
      <w:sz w:val="16"/>
      <w:szCs w:val="16"/>
    </w:rPr>
  </w:style>
  <w:style w:type="paragraph" w:customStyle="1" w:styleId="c-post">
    <w:name w:val="c-post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topsid">
    <w:name w:val="topsid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C3C3C"/>
      <w:sz w:val="16"/>
      <w:szCs w:val="16"/>
    </w:rPr>
  </w:style>
  <w:style w:type="paragraph" w:customStyle="1" w:styleId="topsid2">
    <w:name w:val="topsid2"/>
    <w:basedOn w:val="Normal"/>
    <w:rsid w:val="00661B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sid">
    <w:name w:val="centersid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6"/>
      <w:szCs w:val="16"/>
    </w:rPr>
  </w:style>
  <w:style w:type="paragraph" w:customStyle="1" w:styleId="li-sid">
    <w:name w:val="li-sid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">
    <w:name w:val="about"/>
    <w:basedOn w:val="Normal"/>
    <w:rsid w:val="00661BA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owsid">
    <w:name w:val="lowsid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Normal"/>
    <w:rsid w:val="00661BA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1">
    <w:name w:val="fo1"/>
    <w:basedOn w:val="Normal"/>
    <w:rsid w:val="00661B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E2E2E"/>
      <w:sz w:val="16"/>
      <w:szCs w:val="16"/>
    </w:rPr>
  </w:style>
  <w:style w:type="paragraph" w:customStyle="1" w:styleId="fo2">
    <w:name w:val="fo2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BAC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61B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61BA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61B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61BAC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1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B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61BAC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61BAC"/>
    <w:rPr>
      <w:strike w:val="0"/>
      <w:dstrike w:val="0"/>
      <w:color w:val="000000"/>
      <w:u w:val="none"/>
      <w:effect w:val="none"/>
    </w:rPr>
  </w:style>
  <w:style w:type="paragraph" w:customStyle="1" w:styleId="pichak">
    <w:name w:val="pichak"/>
    <w:basedOn w:val="Normal"/>
    <w:rsid w:val="00661BA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">
    <w:name w:val="sid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blogtitle">
    <w:name w:val="top-blogtitle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">
    <w:name w:val="top-menu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title">
    <w:name w:val="blogtitle"/>
    <w:basedOn w:val="Normal"/>
    <w:rsid w:val="00661B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F2111"/>
      <w:sz w:val="38"/>
      <w:szCs w:val="38"/>
    </w:rPr>
  </w:style>
  <w:style w:type="paragraph" w:customStyle="1" w:styleId="description">
    <w:name w:val="description"/>
    <w:basedOn w:val="Normal"/>
    <w:rsid w:val="00661BAC"/>
    <w:pPr>
      <w:bidi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F2111"/>
      <w:sz w:val="18"/>
      <w:szCs w:val="18"/>
    </w:rPr>
  </w:style>
  <w:style w:type="paragraph" w:customStyle="1" w:styleId="post">
    <w:name w:val="post"/>
    <w:basedOn w:val="Normal"/>
    <w:rsid w:val="00661BA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ost">
    <w:name w:val="toppost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oppost2">
    <w:name w:val="toppost2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post">
    <w:name w:val="centerpost"/>
    <w:basedOn w:val="Normal"/>
    <w:rsid w:val="0066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post">
    <w:name w:val="lowpost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te">
    <w:name w:val="date"/>
    <w:basedOn w:val="Normal"/>
    <w:rsid w:val="00661B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comment">
    <w:name w:val="comment"/>
    <w:basedOn w:val="Normal"/>
    <w:rsid w:val="00661B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ost-title">
    <w:name w:val="post-title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date">
    <w:name w:val="t-date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3C3C"/>
      <w:sz w:val="16"/>
      <w:szCs w:val="16"/>
    </w:rPr>
  </w:style>
  <w:style w:type="paragraph" w:customStyle="1" w:styleId="c-post">
    <w:name w:val="c-post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topsid">
    <w:name w:val="topsid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C3C3C"/>
      <w:sz w:val="16"/>
      <w:szCs w:val="16"/>
    </w:rPr>
  </w:style>
  <w:style w:type="paragraph" w:customStyle="1" w:styleId="topsid2">
    <w:name w:val="topsid2"/>
    <w:basedOn w:val="Normal"/>
    <w:rsid w:val="00661B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sid">
    <w:name w:val="centersid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6"/>
      <w:szCs w:val="16"/>
    </w:rPr>
  </w:style>
  <w:style w:type="paragraph" w:customStyle="1" w:styleId="li-sid">
    <w:name w:val="li-sid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">
    <w:name w:val="about"/>
    <w:basedOn w:val="Normal"/>
    <w:rsid w:val="00661BA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owsid">
    <w:name w:val="lowsid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Normal"/>
    <w:rsid w:val="00661BA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1">
    <w:name w:val="fo1"/>
    <w:basedOn w:val="Normal"/>
    <w:rsid w:val="00661B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E2E2E"/>
      <w:sz w:val="16"/>
      <w:szCs w:val="16"/>
    </w:rPr>
  </w:style>
  <w:style w:type="paragraph" w:customStyle="1" w:styleId="fo2">
    <w:name w:val="fo2"/>
    <w:basedOn w:val="Normal"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BAC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61B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61BA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61B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61BAC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281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5857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  <w:div w:id="14699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9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8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8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4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03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2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0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92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8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9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1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6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15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0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9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1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6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0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3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9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4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7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3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1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97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0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7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03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9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2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0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8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9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22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0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5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1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92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07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7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1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04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8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7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7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2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6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1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4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6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2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7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0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6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9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17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8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2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8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4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65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5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8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5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94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2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92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-arabi.blogfa.com/post-167.aspx" TargetMode="External"/><Relationship Id="rId13" Type="http://schemas.openxmlformats.org/officeDocument/2006/relationships/hyperlink" Target="http://tohid.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-arabi.blogfa.com/post-168.aspx" TargetMode="External"/><Relationship Id="rId12" Type="http://schemas.openxmlformats.org/officeDocument/2006/relationships/hyperlink" Target="http://www.esraco.net/main.a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-arabi.blogfa.com/post-169.aspx" TargetMode="External"/><Relationship Id="rId11" Type="http://schemas.openxmlformats.org/officeDocument/2006/relationships/hyperlink" Target="http://www.vahid-khorasani.ir/web/index.php?lang=fa%20" TargetMode="External"/><Relationship Id="rId5" Type="http://schemas.openxmlformats.org/officeDocument/2006/relationships/hyperlink" Target="http://j-arabi.blogfa.com/post-170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j-arabi.blogfa.com/post-165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-arabi.blogfa.com/post-166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7590</Words>
  <Characters>43264</Characters>
  <Application>Microsoft Office Word</Application>
  <DocSecurity>0</DocSecurity>
  <Lines>360</Lines>
  <Paragraphs>101</Paragraphs>
  <ScaleCrop>false</ScaleCrop>
  <Company/>
  <LinksUpToDate>false</LinksUpToDate>
  <CharactersWithSpaces>50753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</dc:creator>
  <cp:keywords/>
  <dc:description/>
  <cp:lastModifiedBy>SADRA</cp:lastModifiedBy>
  <cp:revision>2</cp:revision>
  <dcterms:created xsi:type="dcterms:W3CDTF">2015-01-26T07:37:00Z</dcterms:created>
  <dcterms:modified xsi:type="dcterms:W3CDTF">2015-01-26T07:41:00Z</dcterms:modified>
</cp:coreProperties>
</file>